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DC" w:rsidRDefault="00A72E54" w:rsidP="001063DC">
      <w:pPr>
        <w:rPr>
          <w:noProof/>
          <w:lang w:eastAsia="es-ES"/>
        </w:rPr>
      </w:pPr>
      <w:r>
        <w:rPr>
          <w:noProof/>
          <w:lang w:eastAsia="es-ES"/>
        </w:rPr>
        <w:t>PRIMER PARCIAL LABORATORIO ORGANICA I -2019</w:t>
      </w:r>
      <w:bookmarkStart w:id="0" w:name="_GoBack"/>
      <w:bookmarkEnd w:id="0"/>
    </w:p>
    <w:p w:rsidR="001063DC" w:rsidRDefault="001063DC" w:rsidP="001063DC">
      <w:pPr>
        <w:pStyle w:val="Prrafodelista"/>
        <w:numPr>
          <w:ilvl w:val="0"/>
          <w:numId w:val="1"/>
        </w:numPr>
      </w:pPr>
    </w:p>
    <w:p w:rsidR="001063DC" w:rsidRDefault="00111548" w:rsidP="001063DC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A111A2" wp14:editId="7B2E4FB6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3200400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DC" w:rsidRDefault="001063DC">
                            <w:r>
                              <w:t>De acuerdo al diagrama binario presentado. Responda:</w:t>
                            </w:r>
                          </w:p>
                          <w:p w:rsidR="001063DC" w:rsidRDefault="001063DC" w:rsidP="001063D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Composición del destilado obtenido de una operación simple partiendo de una solución con 75%de propanol.</w:t>
                            </w:r>
                            <w:r w:rsidR="005A321A">
                              <w:t xml:space="preserve"> </w:t>
                            </w:r>
                            <w:r w:rsidR="005A321A">
                              <w:rPr>
                                <w:color w:val="FF0000"/>
                              </w:rPr>
                              <w:t xml:space="preserve">Es la misma que la solución ya que es el </w:t>
                            </w:r>
                            <w:proofErr w:type="spellStart"/>
                            <w:r w:rsidR="005A321A">
                              <w:rPr>
                                <w:color w:val="FF0000"/>
                              </w:rPr>
                              <w:t>aceótropo</w:t>
                            </w:r>
                            <w:proofErr w:type="spellEnd"/>
                          </w:p>
                          <w:p w:rsidR="001063DC" w:rsidRDefault="001063DC" w:rsidP="001063D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Si obtiene una destilada </w:t>
                            </w:r>
                            <w:proofErr w:type="spellStart"/>
                            <w:r>
                              <w:t>equimolar</w:t>
                            </w:r>
                            <w:proofErr w:type="spellEnd"/>
                            <w:r>
                              <w:t xml:space="preserve"> con una destilación simple.</w:t>
                            </w:r>
                            <w:r w:rsidR="00111548">
                              <w:t xml:space="preserve"> </w:t>
                            </w:r>
                            <w:r>
                              <w:t xml:space="preserve">¿De qué composición </w:t>
                            </w:r>
                            <w:proofErr w:type="spellStart"/>
                            <w:r>
                              <w:t>partíó</w:t>
                            </w:r>
                            <w:proofErr w:type="gramStart"/>
                            <w:r>
                              <w:t>?</w:t>
                            </w:r>
                            <w:r w:rsidR="005A321A">
                              <w:rPr>
                                <w:color w:val="0070C0"/>
                              </w:rPr>
                              <w:t>Para</w:t>
                            </w:r>
                            <w:proofErr w:type="spellEnd"/>
                            <w:proofErr w:type="gramEnd"/>
                            <w:r w:rsidR="005A321A">
                              <w:rPr>
                                <w:color w:val="0070C0"/>
                              </w:rPr>
                              <w:t xml:space="preserve"> obtener un destilado 50% se parte de una solución de 35% de propanol aprox.</w:t>
                            </w:r>
                          </w:p>
                          <w:p w:rsidR="001063DC" w:rsidRDefault="001063DC" w:rsidP="001063D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¿Qué queda en el balón y en el destilado luego de una destilación fraccionada de una solución con 90% de propanol?</w:t>
                            </w:r>
                            <w:r w:rsidR="005A321A">
                              <w:rPr>
                                <w:color w:val="538135" w:themeColor="accent6" w:themeShade="BF"/>
                              </w:rPr>
                              <w:t xml:space="preserve"> En el balón queda propanol , en el destilado el </w:t>
                            </w:r>
                            <w:proofErr w:type="spellStart"/>
                            <w:r w:rsidR="005A321A">
                              <w:rPr>
                                <w:color w:val="538135" w:themeColor="accent6" w:themeShade="BF"/>
                              </w:rPr>
                              <w:t>aceótropo</w:t>
                            </w:r>
                            <w:proofErr w:type="spellEnd"/>
                          </w:p>
                          <w:p w:rsidR="001063DC" w:rsidRDefault="001063DC" w:rsidP="001063D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¿Qué composiciones (</w:t>
                            </w:r>
                            <w:proofErr w:type="spellStart"/>
                            <w:r>
                              <w:t>liq</w:t>
                            </w:r>
                            <w:proofErr w:type="spellEnd"/>
                            <w:r>
                              <w:t xml:space="preserve"> y vapor) en el equilibrio se presentan a 95ºC?</w:t>
                            </w:r>
                            <w:r w:rsidR="005A321A">
                              <w:rPr>
                                <w:color w:val="7030A0"/>
                              </w:rPr>
                              <w:t xml:space="preserve"> En el equilibrio el líquido tiene una concentración de </w:t>
                            </w:r>
                            <w:r w:rsidR="005B4C8B">
                              <w:rPr>
                                <w:color w:val="7030A0"/>
                              </w:rPr>
                              <w:t>23% de propanol y en el vapor 37% de propanol aproximadamente.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A111A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.25pt;width:252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" stroked="f">
                <v:textbox style="mso-fit-shape-to-text:t">
                  <w:txbxContent>
                    <w:p w:rsidR="001063DC" w:rsidRDefault="001063DC">
                      <w:r>
                        <w:t>De acuerdo al diagrama binario presentado. Responda:</w:t>
                      </w:r>
                    </w:p>
                    <w:p w:rsidR="001063DC" w:rsidRDefault="001063DC" w:rsidP="001063DC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Composición del destilado obtenido de una operación simple partiendo de una solución con 75%de propanol.</w:t>
                      </w:r>
                      <w:r w:rsidR="005A321A">
                        <w:t xml:space="preserve"> </w:t>
                      </w:r>
                      <w:r w:rsidR="005A321A">
                        <w:rPr>
                          <w:color w:val="FF0000"/>
                        </w:rPr>
                        <w:t xml:space="preserve">Es la misma que la solución ya que es el </w:t>
                      </w:r>
                      <w:proofErr w:type="spellStart"/>
                      <w:r w:rsidR="005A321A">
                        <w:rPr>
                          <w:color w:val="FF0000"/>
                        </w:rPr>
                        <w:t>aceótropo</w:t>
                      </w:r>
                      <w:proofErr w:type="spellEnd"/>
                    </w:p>
                    <w:p w:rsidR="001063DC" w:rsidRDefault="001063DC" w:rsidP="001063DC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 xml:space="preserve">Si obtiene una destilada </w:t>
                      </w:r>
                      <w:proofErr w:type="spellStart"/>
                      <w:r>
                        <w:t>equimolar</w:t>
                      </w:r>
                      <w:proofErr w:type="spellEnd"/>
                      <w:r>
                        <w:t xml:space="preserve"> con una destilación simple.</w:t>
                      </w:r>
                      <w:r w:rsidR="00111548">
                        <w:t xml:space="preserve"> </w:t>
                      </w:r>
                      <w:r>
                        <w:t xml:space="preserve">¿De qué composición </w:t>
                      </w:r>
                      <w:proofErr w:type="spellStart"/>
                      <w:r>
                        <w:t>partíó</w:t>
                      </w:r>
                      <w:proofErr w:type="gramStart"/>
                      <w:r>
                        <w:t>?</w:t>
                      </w:r>
                      <w:r w:rsidR="005A321A">
                        <w:rPr>
                          <w:color w:val="0070C0"/>
                        </w:rPr>
                        <w:t>Para</w:t>
                      </w:r>
                      <w:proofErr w:type="spellEnd"/>
                      <w:proofErr w:type="gramEnd"/>
                      <w:r w:rsidR="005A321A">
                        <w:rPr>
                          <w:color w:val="0070C0"/>
                        </w:rPr>
                        <w:t xml:space="preserve"> obtener un destilado 50% se parte de una solución de 35% de propanol aprox.</w:t>
                      </w:r>
                    </w:p>
                    <w:p w:rsidR="001063DC" w:rsidRDefault="001063DC" w:rsidP="001063DC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¿Qué queda en el balón y en el destilado luego de una destilación fraccionada de una solución con 90% de propanol?</w:t>
                      </w:r>
                      <w:r w:rsidR="005A321A">
                        <w:rPr>
                          <w:color w:val="538135" w:themeColor="accent6" w:themeShade="BF"/>
                        </w:rPr>
                        <w:t xml:space="preserve"> En el balón queda propanol , en el destilado el </w:t>
                      </w:r>
                      <w:proofErr w:type="spellStart"/>
                      <w:r w:rsidR="005A321A">
                        <w:rPr>
                          <w:color w:val="538135" w:themeColor="accent6" w:themeShade="BF"/>
                        </w:rPr>
                        <w:t>aceótropo</w:t>
                      </w:r>
                      <w:proofErr w:type="spellEnd"/>
                    </w:p>
                    <w:p w:rsidR="001063DC" w:rsidRDefault="001063DC" w:rsidP="001063DC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¿Qué composiciones (</w:t>
                      </w:r>
                      <w:proofErr w:type="spellStart"/>
                      <w:r>
                        <w:t>liq</w:t>
                      </w:r>
                      <w:proofErr w:type="spellEnd"/>
                      <w:r>
                        <w:t xml:space="preserve"> y vapor) en el equilibrio se presentan a 95ºC?</w:t>
                      </w:r>
                      <w:r w:rsidR="005A321A">
                        <w:rPr>
                          <w:color w:val="7030A0"/>
                        </w:rPr>
                        <w:t xml:space="preserve"> En el equilibrio el líquido tiene una concentración de </w:t>
                      </w:r>
                      <w:r w:rsidR="005B4C8B">
                        <w:rPr>
                          <w:color w:val="7030A0"/>
                        </w:rPr>
                        <w:t>23% de propanol y en el vapor 37% de propanol aproximadamente.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63DC" w:rsidRDefault="005A321A" w:rsidP="001063DC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18B95D68" wp14:editId="1A41140F">
            <wp:simplePos x="0" y="0"/>
            <wp:positionH relativeFrom="column">
              <wp:posOffset>3238500</wp:posOffset>
            </wp:positionH>
            <wp:positionV relativeFrom="paragraph">
              <wp:posOffset>13335</wp:posOffset>
            </wp:positionV>
            <wp:extent cx="3276600" cy="25431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37" cy="254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CB08EB" w:rsidRDefault="00CB08EB" w:rsidP="001063DC">
      <w:pPr>
        <w:pStyle w:val="Prrafodelista"/>
      </w:pPr>
    </w:p>
    <w:p w:rsidR="001063DC" w:rsidRDefault="00C02A62" w:rsidP="00111548">
      <w:pPr>
        <w:pStyle w:val="Prrafodelista"/>
        <w:numPr>
          <w:ilvl w:val="0"/>
          <w:numId w:val="1"/>
        </w:numPr>
      </w:pPr>
      <w:r>
        <w:t>Teniendo en cuenta los siguientes datos, analice los tipos de compuestos mezclados y defina si pueden separarse por sublimación. Detalle el procedimiento con los datos necesarios.</w:t>
      </w:r>
    </w:p>
    <w:p w:rsidR="001063DC" w:rsidRDefault="00257149" w:rsidP="001063DC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6CCBD614" wp14:editId="62E0C08A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2745740" cy="19716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DC" w:rsidRDefault="00CB08EB" w:rsidP="001063DC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690CAD94" wp14:editId="266BF4FD">
            <wp:simplePos x="0" y="0"/>
            <wp:positionH relativeFrom="margin">
              <wp:posOffset>3780155</wp:posOffset>
            </wp:positionH>
            <wp:positionV relativeFrom="paragraph">
              <wp:posOffset>9525</wp:posOffset>
            </wp:positionV>
            <wp:extent cx="2714625" cy="2114550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11548">
      <w:pPr>
        <w:pStyle w:val="Prrafodelista"/>
        <w:ind w:left="0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1063DC" w:rsidRDefault="001063DC" w:rsidP="001063DC">
      <w:pPr>
        <w:pStyle w:val="Prrafodelista"/>
      </w:pPr>
    </w:p>
    <w:p w:rsidR="00DF3CD6" w:rsidRDefault="00DF3CD6" w:rsidP="001063DC">
      <w:pPr>
        <w:pStyle w:val="Prrafodelista"/>
      </w:pPr>
    </w:p>
    <w:p w:rsidR="00257149" w:rsidRDefault="00CB08EB" w:rsidP="001063DC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5B9252A5" wp14:editId="177974DC">
            <wp:simplePos x="0" y="0"/>
            <wp:positionH relativeFrom="column">
              <wp:posOffset>1466850</wp:posOffset>
            </wp:positionH>
            <wp:positionV relativeFrom="paragraph">
              <wp:posOffset>6985</wp:posOffset>
            </wp:positionV>
            <wp:extent cx="2476500" cy="175577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149" w:rsidRDefault="00257149" w:rsidP="001063DC">
      <w:pPr>
        <w:pStyle w:val="Prrafodelista"/>
      </w:pPr>
    </w:p>
    <w:p w:rsidR="00257149" w:rsidRDefault="00257149" w:rsidP="001063DC">
      <w:pPr>
        <w:pStyle w:val="Prrafodelista"/>
      </w:pPr>
    </w:p>
    <w:p w:rsidR="00257149" w:rsidRDefault="00257149" w:rsidP="000C7A49"/>
    <w:p w:rsidR="000C7A49" w:rsidRDefault="000C7A49" w:rsidP="000C7A49"/>
    <w:p w:rsidR="00C02A62" w:rsidRDefault="00C02A62" w:rsidP="000C7A49"/>
    <w:p w:rsidR="00C02A62" w:rsidRDefault="00C02A62" w:rsidP="000C7A49"/>
    <w:p w:rsidR="00C02A62" w:rsidRDefault="00C02A62" w:rsidP="000C7A49"/>
    <w:p w:rsidR="00C02A62" w:rsidRPr="00A72E54" w:rsidRDefault="00CB08EB" w:rsidP="000C7A49">
      <w:pPr>
        <w:rPr>
          <w:color w:val="385623" w:themeColor="accent6" w:themeShade="80"/>
        </w:rPr>
      </w:pPr>
      <w:r w:rsidRPr="00A72E54">
        <w:rPr>
          <w:color w:val="385623" w:themeColor="accent6" w:themeShade="80"/>
        </w:rPr>
        <w:t>Si se tiene un sistema con estos tres componentes el procedimiento de sublimación comenzaría con el tercer compuesto ya que su presión de vapor en estado sólido es 5 veces mayor que la atmosférica y su temperatura más alta de sublimación es -56,7ºC, es decir que en condiciones normales este compuesto ya sublima naturalmente.</w:t>
      </w:r>
    </w:p>
    <w:p w:rsidR="00CB08EB" w:rsidRPr="00A72E54" w:rsidRDefault="00CB08EB" w:rsidP="000C7A49">
      <w:pPr>
        <w:rPr>
          <w:color w:val="385623" w:themeColor="accent6" w:themeShade="80"/>
        </w:rPr>
      </w:pPr>
      <w:r w:rsidRPr="00A72E54">
        <w:rPr>
          <w:color w:val="385623" w:themeColor="accent6" w:themeShade="80"/>
        </w:rPr>
        <w:t>La separación del segundo respecto del primero sería sublimando el segundo ya que la presión externa debe bajar de 1 atm a 0,5 atm y la temperatura un poco menor a 21ºC (si se baja a 0,21 atm tanto el primero como el segundo sublimarían)</w:t>
      </w:r>
    </w:p>
    <w:p w:rsidR="00CB08EB" w:rsidRPr="00A72E54" w:rsidRDefault="00CB08EB" w:rsidP="000C7A49">
      <w:pPr>
        <w:rPr>
          <w:color w:val="385623" w:themeColor="accent6" w:themeShade="80"/>
        </w:rPr>
      </w:pPr>
      <w:r w:rsidRPr="00A72E54">
        <w:rPr>
          <w:color w:val="385623" w:themeColor="accent6" w:themeShade="80"/>
        </w:rPr>
        <w:t>De esta forma se separa por sublimación el segundo compuesto y el primero queda sólido.</w:t>
      </w:r>
    </w:p>
    <w:p w:rsidR="000C7A49" w:rsidRPr="00A72E54" w:rsidRDefault="000C7A49" w:rsidP="000C7A49">
      <w:pPr>
        <w:rPr>
          <w:color w:val="385623" w:themeColor="accent6" w:themeShade="80"/>
        </w:rPr>
      </w:pPr>
    </w:p>
    <w:p w:rsidR="00257149" w:rsidRDefault="000C7A49" w:rsidP="000C7A49">
      <w:pPr>
        <w:pStyle w:val="Prrafodelista"/>
        <w:numPr>
          <w:ilvl w:val="0"/>
          <w:numId w:val="1"/>
        </w:numPr>
      </w:pPr>
      <w:r>
        <w:t>El naftaleno fue la sustancia utilizada en el laboratorio para la experiencia de sublimación.</w:t>
      </w:r>
    </w:p>
    <w:p w:rsidR="000C7A49" w:rsidRDefault="000C7A49" w:rsidP="000C7A49">
      <w:pPr>
        <w:pStyle w:val="Prrafodelista"/>
      </w:pPr>
      <w:r>
        <w:t>Teniendo en cuenta el siguiente diagrama, responda justificando su respuesta:</w:t>
      </w:r>
    </w:p>
    <w:p w:rsidR="000C7A49" w:rsidRDefault="000C7A49" w:rsidP="000C7A49">
      <w:pPr>
        <w:pStyle w:val="Prrafodelista"/>
      </w:pPr>
    </w:p>
    <w:p w:rsidR="00257149" w:rsidRDefault="009854AB" w:rsidP="001063DC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2857500" cy="2705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A49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C0B080" wp14:editId="043FE34A">
                <wp:simplePos x="0" y="0"/>
                <wp:positionH relativeFrom="column">
                  <wp:posOffset>327025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889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A49" w:rsidRDefault="000C7A49" w:rsidP="000C7A4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¿Podría conservar naftaleno en estado líquido a temperatura ambiente?</w:t>
                            </w:r>
                            <w:r w:rsidR="009854AB">
                              <w:t xml:space="preserve"> </w:t>
                            </w:r>
                            <w:r w:rsidR="009854AB">
                              <w:rPr>
                                <w:color w:val="FF0000"/>
                              </w:rPr>
                              <w:t>En estado puro no porque funde a 80ºC, pero con una presencia de entre 60% a 80% de benceno este se mantiene líquido.</w:t>
                            </w:r>
                          </w:p>
                          <w:p w:rsidR="000C7A49" w:rsidRPr="009854AB" w:rsidRDefault="000C7A49" w:rsidP="000C7A4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t>¿En qué condiciones se evidencia el efecto del naftaleno sobre el benceno en sus propiedades físicas?</w:t>
                            </w:r>
                            <w:r w:rsidR="009854AB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9854AB" w:rsidRPr="009854AB">
                              <w:rPr>
                                <w:color w:val="1F3864" w:themeColor="accent5" w:themeShade="80"/>
                              </w:rPr>
                              <w:t xml:space="preserve">En la presencia en composición de 1% a 17% aproximadamente de naftaleno, rebaja el punto de </w:t>
                            </w:r>
                            <w:proofErr w:type="spellStart"/>
                            <w:r w:rsidR="009854AB" w:rsidRPr="009854AB">
                              <w:rPr>
                                <w:color w:val="1F3864" w:themeColor="accent5" w:themeShade="80"/>
                              </w:rPr>
                              <w:t>fusón</w:t>
                            </w:r>
                            <w:proofErr w:type="spellEnd"/>
                            <w:r w:rsidR="009854AB" w:rsidRPr="009854AB">
                              <w:rPr>
                                <w:color w:val="1F3864" w:themeColor="accent5" w:themeShade="80"/>
                              </w:rPr>
                              <w:t xml:space="preserve"> del benceno.</w:t>
                            </w:r>
                          </w:p>
                          <w:p w:rsidR="000C7A49" w:rsidRDefault="000C7A49" w:rsidP="000C7A4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¿Qué temperatura de fusión tiene una mezcla naftaleno que posee 40% de benceno?</w:t>
                            </w:r>
                            <w:r w:rsidR="009854AB">
                              <w:t xml:space="preserve"> </w:t>
                            </w:r>
                            <w:r w:rsidR="009854AB">
                              <w:rPr>
                                <w:color w:val="385623" w:themeColor="accent6" w:themeShade="80"/>
                              </w:rPr>
                              <w:t>Aproximadamente 58ºC</w:t>
                            </w:r>
                          </w:p>
                          <w:p w:rsidR="000C7A49" w:rsidRDefault="000C7A49" w:rsidP="000C7A4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¿Cuál es la máxima reducción en su punto de fusión obtenida para el benceno?</w:t>
                            </w:r>
                            <w:r w:rsidR="009854AB">
                              <w:rPr>
                                <w:color w:val="FFC000"/>
                              </w:rPr>
                              <w:t xml:space="preserve"> Es desde el punto de fusión del benceno puro hasta el eutéctico es decir desde 8ºC aprox. Hasta los -5ºC es decir una disminución de 13ºC aproximadamente.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0B080" id="_x0000_s1027" type="#_x0000_t202" style="position:absolute;left:0;text-align:left;margin-left:25.75pt;margin-top: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" stroked="f">
                <v:textbox style="mso-fit-shape-to-text:t">
                  <w:txbxContent>
                    <w:p w:rsidR="000C7A49" w:rsidRDefault="000C7A49" w:rsidP="000C7A49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¿Podría conservar naftaleno en estado líquido a temperatura ambiente?</w:t>
                      </w:r>
                      <w:r w:rsidR="009854AB">
                        <w:t xml:space="preserve"> </w:t>
                      </w:r>
                      <w:r w:rsidR="009854AB">
                        <w:rPr>
                          <w:color w:val="FF0000"/>
                        </w:rPr>
                        <w:t>En estado puro no porque funde a 80ºC, pero con una presencia de entre 60% a 80% de benceno este se mantiene líquido.</w:t>
                      </w:r>
                    </w:p>
                    <w:p w:rsidR="000C7A49" w:rsidRPr="009854AB" w:rsidRDefault="000C7A49" w:rsidP="000C7A4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1F3864" w:themeColor="accent5" w:themeShade="80"/>
                        </w:rPr>
                      </w:pPr>
                      <w:r>
                        <w:t>¿En qué condiciones se evidencia el efecto del naftaleno sobre el benceno en sus propiedades físicas?</w:t>
                      </w:r>
                      <w:r w:rsidR="009854AB">
                        <w:rPr>
                          <w:color w:val="0070C0"/>
                        </w:rPr>
                        <w:t xml:space="preserve"> </w:t>
                      </w:r>
                      <w:r w:rsidR="009854AB" w:rsidRPr="009854AB">
                        <w:rPr>
                          <w:color w:val="1F3864" w:themeColor="accent5" w:themeShade="80"/>
                        </w:rPr>
                        <w:t xml:space="preserve">En la presencia en composición de 1% a 17% aproximadamente de naftaleno, rebaja el punto de </w:t>
                      </w:r>
                      <w:proofErr w:type="spellStart"/>
                      <w:r w:rsidR="009854AB" w:rsidRPr="009854AB">
                        <w:rPr>
                          <w:color w:val="1F3864" w:themeColor="accent5" w:themeShade="80"/>
                        </w:rPr>
                        <w:t>fusón</w:t>
                      </w:r>
                      <w:proofErr w:type="spellEnd"/>
                      <w:r w:rsidR="009854AB" w:rsidRPr="009854AB">
                        <w:rPr>
                          <w:color w:val="1F3864" w:themeColor="accent5" w:themeShade="80"/>
                        </w:rPr>
                        <w:t xml:space="preserve"> del benceno.</w:t>
                      </w:r>
                    </w:p>
                    <w:p w:rsidR="000C7A49" w:rsidRDefault="000C7A49" w:rsidP="000C7A49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¿Qué temperatura de fusión tiene una mezcla naftaleno que posee 40% de benceno?</w:t>
                      </w:r>
                      <w:r w:rsidR="009854AB">
                        <w:t xml:space="preserve"> </w:t>
                      </w:r>
                      <w:r w:rsidR="009854AB">
                        <w:rPr>
                          <w:color w:val="385623" w:themeColor="accent6" w:themeShade="80"/>
                        </w:rPr>
                        <w:t>Aproximadamente 58ºC</w:t>
                      </w:r>
                    </w:p>
                    <w:p w:rsidR="000C7A49" w:rsidRDefault="000C7A49" w:rsidP="000C7A49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¿Cuál es la máxima reducción en su punto de fusión obtenida para el benceno?</w:t>
                      </w:r>
                      <w:r w:rsidR="009854AB">
                        <w:rPr>
                          <w:color w:val="FFC000"/>
                        </w:rPr>
                        <w:t xml:space="preserve"> Es desde el punto de fusión del benceno puro hasta el eutéctico es decir desde 8ºC aprox. Hasta los -5ºC es decir una disminución de 13ºC aproximadamente.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7149" w:rsidRDefault="00257149" w:rsidP="001063DC">
      <w:pPr>
        <w:pStyle w:val="Prrafodelista"/>
      </w:pPr>
    </w:p>
    <w:p w:rsidR="00257149" w:rsidRDefault="00257149" w:rsidP="001063DC">
      <w:pPr>
        <w:pStyle w:val="Prrafodelista"/>
      </w:pPr>
    </w:p>
    <w:sectPr w:rsidR="00257149" w:rsidSect="00111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957AE"/>
    <w:multiLevelType w:val="hybridMultilevel"/>
    <w:tmpl w:val="7FAC63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F29B9"/>
    <w:multiLevelType w:val="hybridMultilevel"/>
    <w:tmpl w:val="87100924"/>
    <w:lvl w:ilvl="0" w:tplc="EACC28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85634"/>
    <w:multiLevelType w:val="hybridMultilevel"/>
    <w:tmpl w:val="BB88FDE4"/>
    <w:lvl w:ilvl="0" w:tplc="9030FD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DC"/>
    <w:rsid w:val="000C7A49"/>
    <w:rsid w:val="001063DC"/>
    <w:rsid w:val="00111548"/>
    <w:rsid w:val="00257149"/>
    <w:rsid w:val="005A321A"/>
    <w:rsid w:val="005B4C8B"/>
    <w:rsid w:val="009854AB"/>
    <w:rsid w:val="00A72E54"/>
    <w:rsid w:val="00C02A62"/>
    <w:rsid w:val="00CB08EB"/>
    <w:rsid w:val="00DF3CD6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D613-93E7-4E04-A314-CAE39E3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4</cp:revision>
  <dcterms:created xsi:type="dcterms:W3CDTF">2019-05-16T17:23:00Z</dcterms:created>
  <dcterms:modified xsi:type="dcterms:W3CDTF">2019-05-16T17:40:00Z</dcterms:modified>
</cp:coreProperties>
</file>