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04" w:rsidRDefault="007A45E4">
      <w:r>
        <w:t>1- Teniendo en cuenta los datos de la siguiente tabla y considerando que el sistema es ideal</w:t>
      </w:r>
    </w:p>
    <w:p w:rsidR="007A45E4" w:rsidRDefault="007A45E4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51D69D6" wp14:editId="5471E86B">
            <wp:simplePos x="0" y="0"/>
            <wp:positionH relativeFrom="margin">
              <wp:posOffset>2849328</wp:posOffset>
            </wp:positionH>
            <wp:positionV relativeFrom="paragraph">
              <wp:posOffset>4639</wp:posOffset>
            </wp:positionV>
            <wp:extent cx="2775006" cy="2407516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006" cy="240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EE3B1F" wp14:editId="3E5EDD78">
                <wp:simplePos x="0" y="0"/>
                <wp:positionH relativeFrom="margin">
                  <wp:align>left</wp:align>
                </wp:positionH>
                <wp:positionV relativeFrom="paragraph">
                  <wp:posOffset>37272</wp:posOffset>
                </wp:positionV>
                <wp:extent cx="2623820" cy="1404620"/>
                <wp:effectExtent l="0" t="0" r="24130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E4" w:rsidRDefault="007A45E4">
                            <w:r>
                              <w:t xml:space="preserve">a. ¿Qué presión externa debe haber para que una mezcla </w:t>
                            </w:r>
                            <w:proofErr w:type="spellStart"/>
                            <w:r>
                              <w:t>equimolar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etilbenceno</w:t>
                            </w:r>
                            <w:proofErr w:type="spellEnd"/>
                            <w:r>
                              <w:t xml:space="preserve"> y tolueno comience a hervir?</w:t>
                            </w:r>
                          </w:p>
                          <w:p w:rsidR="007A45E4" w:rsidRDefault="007A45E4">
                            <w:r>
                              <w:t>b. ¿Qué ocurre a 110,6ºC?</w:t>
                            </w:r>
                          </w:p>
                          <w:p w:rsidR="007A45E4" w:rsidRDefault="007A45E4">
                            <w:r>
                              <w:t>c. ¿Cuál es el componente más volátil?</w:t>
                            </w:r>
                          </w:p>
                          <w:p w:rsidR="007A45E4" w:rsidRDefault="007A45E4">
                            <w:r>
                              <w:t>d. ¿Este comportamiento tiene relación con sus estructuras químicas?</w:t>
                            </w:r>
                          </w:p>
                          <w:p w:rsidR="007A45E4" w:rsidRDefault="007A45E4">
                            <w:r>
                              <w:t>e. ¿Se hubiese esperado que sea un sistema ideal?</w:t>
                            </w:r>
                          </w:p>
                          <w:p w:rsidR="007A45E4" w:rsidRDefault="007A45E4">
                            <w:r>
                              <w:t xml:space="preserve">f. ¿Qué composición tiene el vapor que se genera cuando una solución de 30 moles de tolueno y 95 moles de </w:t>
                            </w:r>
                            <w:proofErr w:type="spellStart"/>
                            <w:r>
                              <w:t>etilbenceno</w:t>
                            </w:r>
                            <w:proofErr w:type="spellEnd"/>
                            <w:r>
                              <w:t xml:space="preserve"> comienza a hervir a 80ºC?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E3B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.95pt;width:206.6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IHKQIAAE4EAAAOAAAAZHJzL2Uyb0RvYy54bWysVNtu2zAMfR+wfxD0vjjxkl6MOkWXLsOA&#10;7gJ0+wBGkmNhsqhJSuzu60vJaZrdXob5QSBF6pA8JH11PXSG7ZUPGm3NZ5MpZ8oKlNpua/71y/rV&#10;BWchgpVg0KqaP6jAr5cvX1z1rlIltmik8oxAbKh6V/M2RlcVRRCt6iBM0ClLxgZ9B5FUvy2kh57Q&#10;O1OU0+lZ0aOXzqNQIdDt7Wjky4zfNErET00TVGSm5pRbzKfP5yadxfIKqq0H12pxSAP+IYsOtKWg&#10;R6hbiMB2Xv8G1WnhMWATJwK7AptGC5VroGpm01+quW/BqVwLkRPckabw/2DFx/1nz7SseTk758xC&#10;R01a7UB6ZFKxqIaIrEw09S5U5H3vyD8Ob3CgdueSg7tD8S0wi6sW7FbdeI99q0BSmrP0sjh5OuKE&#10;BLLpP6CkaLCLmIGGxneJQ2KFETq16+HYIsqDCbosz8rXFyWZBNlm8+n8jJQUA6qn586H+E5hx5JQ&#10;c08zkOFhfxfi6PrkkqIFNFqutTFZ8dvNyni2B5qXdf4O6D+5Gcv6ml8uysXIwF8hpvn7E0SnIw2+&#10;0V3NL45OUCXe3lpJaUIVQZtRpuqMPRCZuBtZjMNmIMfE7gblA1HqcRxwWkgSWvQ/OOtpuGsevu/A&#10;K87Me0ttuZzN52kbsjJfnCdC/allc2oBKwiq5pGzUVzFvEGZMHdD7VvrTOxzJodcaWhzaw4Llrbi&#10;VM9ez7+B5SMAAAD//wMAUEsDBBQABgAIAAAAIQANUNgV3AAAAAYBAAAPAAAAZHJzL2Rvd25yZXYu&#10;eG1sTI/BTsMwEETvSPyDtUhcKuokJS2EbCqo1BOnhvbuxksSEa+D7bbp32NOcBzNaOZNuZ7MIM7k&#10;fG8ZIZ0nIIgbq3tuEfYf24cnED4o1mqwTAhX8rCubm9KVWh74R2d69CKWMK+UAhdCGMhpW86MsrP&#10;7UgcvU/rjApRulZqpy6x3AwyS5KlNKrnuNCpkTYdNV/1ySAsv+vF7P2gZ7y7bt9cY3K92eeI93fT&#10;6wuIQFP4C8MvfkSHKjId7Ym1FwNCPBIQ8mcQ0XxMFxmII0KWrVKQVSn/41c/AAAA//8DAFBLAQIt&#10;ABQABgAIAAAAIQC2gziS/gAAAOEBAAATAAAAAAAAAAAAAAAAAAAAAABbQ29udGVudF9UeXBlc10u&#10;eG1sUEsBAi0AFAAGAAgAAAAhADj9If/WAAAAlAEAAAsAAAAAAAAAAAAAAAAALwEAAF9yZWxzLy5y&#10;ZWxzUEsBAi0AFAAGAAgAAAAhANrDUgcpAgAATgQAAA4AAAAAAAAAAAAAAAAALgIAAGRycy9lMm9E&#10;b2MueG1sUEsBAi0AFAAGAAgAAAAhAA1Q2BXcAAAABgEAAA8AAAAAAAAAAAAAAAAAgwQAAGRycy9k&#10;b3ducmV2LnhtbFBLBQYAAAAABAAEAPMAAACMBQAAAAA=&#10;">
                <v:textbox style="mso-fit-shape-to-text:t">
                  <w:txbxContent>
                    <w:p w:rsidR="007A45E4" w:rsidRDefault="007A45E4">
                      <w:r>
                        <w:t xml:space="preserve">a. ¿Qué presión externa debe haber para que una mezcla </w:t>
                      </w:r>
                      <w:proofErr w:type="spellStart"/>
                      <w:r>
                        <w:t>equimolar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etilbenceno</w:t>
                      </w:r>
                      <w:proofErr w:type="spellEnd"/>
                      <w:r>
                        <w:t xml:space="preserve"> y tolueno comience a hervir?</w:t>
                      </w:r>
                    </w:p>
                    <w:p w:rsidR="007A45E4" w:rsidRDefault="007A45E4">
                      <w:r>
                        <w:t>b. ¿Qué ocurre a 110,6ºC?</w:t>
                      </w:r>
                    </w:p>
                    <w:p w:rsidR="007A45E4" w:rsidRDefault="007A45E4">
                      <w:r>
                        <w:t>c. ¿Cuál es el componente más volátil?</w:t>
                      </w:r>
                    </w:p>
                    <w:p w:rsidR="007A45E4" w:rsidRDefault="007A45E4">
                      <w:r>
                        <w:t>d. ¿Este comportamiento tiene relación con sus estructuras químicas?</w:t>
                      </w:r>
                    </w:p>
                    <w:p w:rsidR="007A45E4" w:rsidRDefault="007A45E4">
                      <w:r>
                        <w:t>e. ¿Se hubiese esperado que sea un sistema ideal?</w:t>
                      </w:r>
                    </w:p>
                    <w:p w:rsidR="007A45E4" w:rsidRDefault="007A45E4">
                      <w:r>
                        <w:t xml:space="preserve">f. ¿Qué composición tiene el vapor que se genera cuando una solución de 30 moles de tolueno y 95 moles de </w:t>
                      </w:r>
                      <w:proofErr w:type="spellStart"/>
                      <w:r>
                        <w:t>etilbenceno</w:t>
                      </w:r>
                      <w:proofErr w:type="spellEnd"/>
                      <w:r>
                        <w:t xml:space="preserve"> comienza a hervir a 80ºC?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/>
    <w:p w:rsidR="007A45E4" w:rsidRDefault="007A45E4">
      <w:r>
        <w:t>2- La siguiente tabla corresponde a fracciones en equilibrio metanol-agua</w:t>
      </w:r>
    </w:p>
    <w:p w:rsidR="007A45E4" w:rsidRDefault="007A45E4">
      <w:r>
        <w:rPr>
          <w:noProof/>
          <w:lang w:eastAsia="es-ES"/>
        </w:rPr>
        <w:drawing>
          <wp:inline distT="0" distB="0" distL="0" distR="0" wp14:anchorId="65EA47F7" wp14:editId="67D7C9C3">
            <wp:extent cx="5400040" cy="1047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5E4" w:rsidRDefault="00D82ED6">
      <w:r>
        <w:t xml:space="preserve">a- ¿A que </w:t>
      </w:r>
      <w:proofErr w:type="spellStart"/>
      <w:r>
        <w:t>fracciónes</w:t>
      </w:r>
      <w:proofErr w:type="spellEnd"/>
      <w:r>
        <w:t xml:space="preserve"> se refiere la tabla?</w:t>
      </w:r>
    </w:p>
    <w:p w:rsidR="00D82ED6" w:rsidRDefault="00D82ED6">
      <w:proofErr w:type="gramStart"/>
      <w:r>
        <w:t>b-</w:t>
      </w:r>
      <w:proofErr w:type="gramEnd"/>
      <w:r>
        <w:t xml:space="preserve"> Por qué la suma no es igual a 1?</w:t>
      </w:r>
    </w:p>
    <w:p w:rsidR="00D82ED6" w:rsidRDefault="00D82ED6">
      <w:r>
        <w:t>c- ¿Qué no se expresa en esta tabla?</w:t>
      </w:r>
    </w:p>
    <w:p w:rsidR="00D82ED6" w:rsidRDefault="00D82ED6">
      <w:r>
        <w:t xml:space="preserve">d- Si debe agregar el gradiente de temperaturas de estas </w:t>
      </w:r>
      <w:proofErr w:type="spellStart"/>
      <w:proofErr w:type="gramStart"/>
      <w:r>
        <w:t>composiciónes</w:t>
      </w:r>
      <w:proofErr w:type="spellEnd"/>
      <w:r>
        <w:t xml:space="preserve">  ¿</w:t>
      </w:r>
      <w:proofErr w:type="gramEnd"/>
      <w:r>
        <w:t>Dónde colocaría el punto d ebullición del metanol?</w:t>
      </w:r>
    </w:p>
    <w:p w:rsidR="00D82ED6" w:rsidRDefault="00D82ED6">
      <w:r>
        <w:t xml:space="preserve">3- La siguiente tabla muestra los datos del </w:t>
      </w:r>
      <w:proofErr w:type="gramStart"/>
      <w:r>
        <w:t>butano  y</w:t>
      </w:r>
      <w:proofErr w:type="gramEnd"/>
      <w:r>
        <w:t xml:space="preserve"> pentano</w:t>
      </w:r>
    </w:p>
    <w:p w:rsidR="00D82ED6" w:rsidRDefault="00D82ED6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6832A9C" wp14:editId="71064D4E">
            <wp:simplePos x="0" y="0"/>
            <wp:positionH relativeFrom="column">
              <wp:posOffset>2608691</wp:posOffset>
            </wp:positionH>
            <wp:positionV relativeFrom="paragraph">
              <wp:posOffset>6929</wp:posOffset>
            </wp:positionV>
            <wp:extent cx="2361040" cy="1622487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040" cy="1622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EE15DF" wp14:editId="51C9C063">
                <wp:simplePos x="0" y="0"/>
                <wp:positionH relativeFrom="column">
                  <wp:posOffset>32882</wp:posOffset>
                </wp:positionH>
                <wp:positionV relativeFrom="paragraph">
                  <wp:posOffset>39618</wp:posOffset>
                </wp:positionV>
                <wp:extent cx="2360930" cy="953770"/>
                <wp:effectExtent l="0" t="0" r="11430" b="1778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ED6" w:rsidRDefault="00D82ED6">
                            <w:r>
                              <w:t>a. ¿Qué particularidad reconoce?</w:t>
                            </w:r>
                          </w:p>
                          <w:p w:rsidR="00D82ED6" w:rsidRDefault="00D82ED6">
                            <w:r>
                              <w:t>b. Si forman una solución a baja temperatura, como sugeriría realizar la separación</w:t>
                            </w:r>
                            <w:proofErr w:type="gramStart"/>
                            <w:r>
                              <w:t>?</w:t>
                            </w:r>
                            <w:proofErr w:type="gramEnd"/>
                          </w:p>
                          <w:p w:rsidR="00D82ED6" w:rsidRDefault="00D82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15DF" id="_x0000_s1027" type="#_x0000_t202" style="position:absolute;margin-left:2.6pt;margin-top:3.1pt;width:185.9pt;height:75.1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pzKQIAAFIEAAAOAAAAZHJzL2Uyb0RvYy54bWysVNtu2zAMfR+wfxD0vjjXtjHiFF26DAO6&#10;C9DtA2hJjoXJoicpsbOvHyWnadBtL8P8IIgidXR4SHp12zeGHZTzGm3BJ6MxZ8oKlNruCv7t6/bN&#10;DWc+gJVg0KqCH5Xnt+vXr1Zdm6sp1mikcoxArM+7tuB1CG2eZV7UqgE/wlZZclboGghkul0mHXSE&#10;3phsOh5fZR062ToUyns6vR+cfJ3wq0qJ8LmqvArMFJy4hbS6tJZxzdYryHcO2lqLEw34BxYNaEuP&#10;nqHuIQDbO/0bVKOFQ49VGAlsMqwqLVTKgbKZjF9k81hDq1IuJI5vzzL5/wcrPh2+OKZlweecWWio&#10;RJs9SIdMKhZUH5BNo0hd63OKfWwpOvRvsadip4R9+4Diu2cWNzXYnbpzDrtagSSSk3gzu7g64PgI&#10;UnYfUdJrsA+YgPrKNVFB0oQROhXreC4Q8WCCDqezq/FyRi5BvuVidn2dKphB/nS7dT68V9iwuCm4&#10;owZI6HB48CGygfwpJD7m0Wi51cYkw+3KjXHsANQs2/SlBF6EGcu6+Pp0MQjwV4hx+v4E0ehAXW90&#10;U/CbcxDkUbZ3VqaeDKDNsCfKxp50jNINIoa+7FPdkshR4xLlkYR1ODQ5DSVtanQ/OeuowQvuf+zB&#10;Kc7MB0vFWU7m8zgRyZgvrqdkuEtPeekBKwiq4IGzYbsJaYqibhbvqIiVTvo+MzlRpsZNsp+GLE7G&#10;pZ2inn8F618AAAD//wMAUEsDBBQABgAIAAAAIQCZ15a73AAAAAcBAAAPAAAAZHJzL2Rvd25yZXYu&#10;eG1sTI/BbsIwDIbvk/YOkZF2GylsLVNpiiYkLtzWoY1jaL0m0DhVE6C8/bzTOFnW/+n352I1uk5c&#10;cAjWk4LZNAGBVPvGUqtg97l5fgMRoqZGd55QwQ0DrMrHh0Lnjb/SB16q2AouoZBrBSbGPpcy1Aad&#10;DlPfI3H24wenI69DK5tBX7ncdXKeJJl02hJfMLrHtcH6VJ2dgnCabdJvf9yZ/fZmquPeftntWqmn&#10;yfi+BBFxjP8w/OmzOpTsdPBnaoLoFKRzBhVkPDh9WSz4swNjafYKsizkvX/5CwAA//8DAFBLAQIt&#10;ABQABgAIAAAAIQC2gziS/gAAAOEBAAATAAAAAAAAAAAAAAAAAAAAAABbQ29udGVudF9UeXBlc10u&#10;eG1sUEsBAi0AFAAGAAgAAAAhADj9If/WAAAAlAEAAAsAAAAAAAAAAAAAAAAALwEAAF9yZWxzLy5y&#10;ZWxzUEsBAi0AFAAGAAgAAAAhAHqiinMpAgAAUgQAAA4AAAAAAAAAAAAAAAAALgIAAGRycy9lMm9E&#10;b2MueG1sUEsBAi0AFAAGAAgAAAAhAJnXlrvcAAAABwEAAA8AAAAAAAAAAAAAAAAAgwQAAGRycy9k&#10;b3ducmV2LnhtbFBLBQYAAAAABAAEAPMAAACMBQAAAAA=&#10;">
                <v:textbox>
                  <w:txbxContent>
                    <w:p w:rsidR="00D82ED6" w:rsidRDefault="00D82ED6">
                      <w:r>
                        <w:t>a. ¿Qué particularidad reconoce?</w:t>
                      </w:r>
                    </w:p>
                    <w:p w:rsidR="00D82ED6" w:rsidRDefault="00D82ED6">
                      <w:r>
                        <w:t>b. Si forman una solución a baja temperatura, como sugeriría realizar la separación</w:t>
                      </w:r>
                      <w:proofErr w:type="gramStart"/>
                      <w:r>
                        <w:t>?</w:t>
                      </w:r>
                      <w:proofErr w:type="gramEnd"/>
                    </w:p>
                    <w:p w:rsidR="00D82ED6" w:rsidRDefault="00D82ED6"/>
                  </w:txbxContent>
                </v:textbox>
                <w10:wrap type="square"/>
              </v:shape>
            </w:pict>
          </mc:Fallback>
        </mc:AlternateContent>
      </w:r>
    </w:p>
    <w:p w:rsidR="00D82ED6" w:rsidRDefault="00D82ED6"/>
    <w:p w:rsidR="00D82ED6" w:rsidRDefault="00D82ED6">
      <w:r>
        <w:t xml:space="preserve"> </w:t>
      </w:r>
    </w:p>
    <w:p w:rsidR="007A45E4" w:rsidRDefault="007A45E4"/>
    <w:p w:rsidR="007A45E4" w:rsidRDefault="007A45E4"/>
    <w:p w:rsidR="00D82ED6" w:rsidRDefault="00D82ED6"/>
    <w:p w:rsidR="00D82ED6" w:rsidRPr="007B4551" w:rsidRDefault="007E58A5" w:rsidP="005C417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7B4551">
        <w:rPr>
          <w:rFonts w:cs="Times New Roman"/>
        </w:rPr>
        <w:lastRenderedPageBreak/>
        <w:t xml:space="preserve">4- </w:t>
      </w:r>
      <w:r w:rsidR="005C4172" w:rsidRPr="007B4551">
        <w:rPr>
          <w:rFonts w:cs="Times New Roman"/>
        </w:rPr>
        <w:t xml:space="preserve">El </w:t>
      </w:r>
      <w:proofErr w:type="spellStart"/>
      <w:r w:rsidR="005C4172" w:rsidRPr="007B4551">
        <w:rPr>
          <w:rFonts w:cs="Times New Roman"/>
        </w:rPr>
        <w:t>Etilbenceno</w:t>
      </w:r>
      <w:proofErr w:type="spellEnd"/>
      <w:r w:rsidR="005C4172" w:rsidRPr="007B4551">
        <w:rPr>
          <w:rFonts w:cs="Times New Roman"/>
        </w:rPr>
        <w:t xml:space="preserve"> (Te. 136,2º</w:t>
      </w:r>
      <w:r w:rsidR="005C4172" w:rsidRPr="007B4551">
        <w:rPr>
          <w:rFonts w:cs="Times New Roman"/>
        </w:rPr>
        <w:t>C) y estireno (Te. 145</w:t>
      </w:r>
      <w:r w:rsidR="005C4172" w:rsidRPr="007B4551">
        <w:rPr>
          <w:rFonts w:cs="Times New Roman"/>
        </w:rPr>
        <w:t xml:space="preserve">, </w:t>
      </w:r>
      <w:r w:rsidR="005C4172" w:rsidRPr="007B4551">
        <w:rPr>
          <w:rFonts w:cs="Times New Roman"/>
        </w:rPr>
        <w:t xml:space="preserve">2 </w:t>
      </w:r>
      <w:proofErr w:type="spellStart"/>
      <w:r w:rsidR="005C4172" w:rsidRPr="007B4551">
        <w:rPr>
          <w:rFonts w:cs="Times New Roman"/>
        </w:rPr>
        <w:t>º</w:t>
      </w:r>
      <w:r w:rsidR="005C4172" w:rsidRPr="007B4551">
        <w:rPr>
          <w:rFonts w:cs="Times New Roman"/>
        </w:rPr>
        <w:t>C</w:t>
      </w:r>
      <w:proofErr w:type="spellEnd"/>
      <w:r w:rsidR="005C4172" w:rsidRPr="007B4551">
        <w:rPr>
          <w:rFonts w:cs="Times New Roman"/>
        </w:rPr>
        <w:t>) se separan por dest</w:t>
      </w:r>
      <w:r w:rsidR="005C4172" w:rsidRPr="007B4551">
        <w:rPr>
          <w:rFonts w:cs="Times New Roman"/>
        </w:rPr>
        <w:t>ilación, pero a 110ºC el estireno comienza a polimerizar (</w:t>
      </w:r>
      <w:proofErr w:type="spellStart"/>
      <w:r w:rsidR="005C4172" w:rsidRPr="007B4551">
        <w:rPr>
          <w:rFonts w:cs="Times New Roman"/>
        </w:rPr>
        <w:t>poliestireno</w:t>
      </w:r>
      <w:proofErr w:type="spellEnd"/>
      <w:r w:rsidR="005C4172" w:rsidRPr="007B4551">
        <w:rPr>
          <w:rFonts w:cs="Times New Roman"/>
        </w:rPr>
        <w:t>). ¿Cómo sugiere que trabaja la industria para lograr la separación?</w:t>
      </w:r>
    </w:p>
    <w:p w:rsidR="005C4172" w:rsidRPr="007B4551" w:rsidRDefault="005C4172" w:rsidP="005C4172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0A5919" w:rsidRPr="007B4551" w:rsidRDefault="000A5919" w:rsidP="000A591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7B4551">
        <w:rPr>
          <w:rFonts w:cs="Times New Roman"/>
        </w:rPr>
        <w:t xml:space="preserve">Calcule </w:t>
      </w:r>
      <w:proofErr w:type="gramStart"/>
      <w:r w:rsidRPr="007B4551">
        <w:rPr>
          <w:rFonts w:cs="Times New Roman"/>
        </w:rPr>
        <w:t>las composición</w:t>
      </w:r>
      <w:proofErr w:type="gramEnd"/>
      <w:r w:rsidRPr="007B4551">
        <w:rPr>
          <w:rFonts w:cs="Times New Roman"/>
        </w:rPr>
        <w:t xml:space="preserve"> del vapor y</w:t>
      </w:r>
      <w:r w:rsidRPr="007B4551">
        <w:rPr>
          <w:rFonts w:cs="Times New Roman"/>
        </w:rPr>
        <w:t xml:space="preserve"> en equilibrio a 95º</w:t>
      </w:r>
      <w:r w:rsidRPr="007B4551">
        <w:rPr>
          <w:rFonts w:cs="Times New Roman"/>
        </w:rPr>
        <w:t>C</w:t>
      </w:r>
      <w:r w:rsidRPr="007B4551">
        <w:rPr>
          <w:rFonts w:cs="Times New Roman"/>
        </w:rPr>
        <w:t xml:space="preserve"> con una solución ideal con 41% de benceno. Las presiones de vapor a esa temperatura son: 1168mmHg para benceno y 474mmHg para tolueno.</w:t>
      </w:r>
    </w:p>
    <w:p w:rsidR="000A5919" w:rsidRPr="007B4551" w:rsidRDefault="000A5919" w:rsidP="000A591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0A5919" w:rsidRPr="007B4551" w:rsidRDefault="007E58A5" w:rsidP="000A591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7B4551">
        <w:rPr>
          <w:rFonts w:cs="Times New Roman"/>
        </w:rPr>
        <w:t xml:space="preserve">5- </w:t>
      </w:r>
      <w:r w:rsidR="000A5919" w:rsidRPr="007B4551">
        <w:rPr>
          <w:rFonts w:cs="Times New Roman"/>
        </w:rPr>
        <w:t xml:space="preserve">En un sistema de arrastre con vapor ¿Por qué no se aplica la Ley de </w:t>
      </w:r>
      <w:proofErr w:type="spellStart"/>
      <w:r w:rsidR="000A5919" w:rsidRPr="007B4551">
        <w:rPr>
          <w:rFonts w:cs="Times New Roman"/>
        </w:rPr>
        <w:t>Raoult</w:t>
      </w:r>
      <w:proofErr w:type="spellEnd"/>
      <w:r w:rsidR="000A5919" w:rsidRPr="007B4551">
        <w:rPr>
          <w:rFonts w:cs="Times New Roman"/>
        </w:rPr>
        <w:t xml:space="preserve">? </w:t>
      </w:r>
    </w:p>
    <w:p w:rsidR="000A5919" w:rsidRPr="007B4551" w:rsidRDefault="000A5919" w:rsidP="000A591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7E58A5" w:rsidRPr="007B4551" w:rsidRDefault="007E58A5" w:rsidP="000A591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7B4551">
        <w:rPr>
          <w:rFonts w:cs="Times New Roman"/>
        </w:rPr>
        <w:t xml:space="preserve">6- El siguiente diagrama es surgido de la separación a presión menor de la atmosférica de metanol/acetato de metilo. </w:t>
      </w: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E58A5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EE26D5" wp14:editId="6E54C51E">
                <wp:simplePos x="0" y="0"/>
                <wp:positionH relativeFrom="margin">
                  <wp:align>left</wp:align>
                </wp:positionH>
                <wp:positionV relativeFrom="paragraph">
                  <wp:posOffset>143538</wp:posOffset>
                </wp:positionV>
                <wp:extent cx="2360930" cy="1404620"/>
                <wp:effectExtent l="0" t="0" r="11430" b="2159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8A5" w:rsidRDefault="007E58A5">
                            <w:r>
                              <w:t xml:space="preserve">a. ¿A qué sistema </w:t>
                            </w:r>
                            <w:proofErr w:type="spellStart"/>
                            <w:r>
                              <w:t>pertence</w:t>
                            </w:r>
                            <w:proofErr w:type="spellEnd"/>
                            <w:r>
                              <w:t>?</w:t>
                            </w:r>
                          </w:p>
                          <w:p w:rsidR="007E58A5" w:rsidRDefault="007E58A5">
                            <w:r>
                              <w:t>b. Justifique analizando las moléculas si corresponde a este comportamiento.</w:t>
                            </w:r>
                          </w:p>
                          <w:p w:rsidR="007E58A5" w:rsidRDefault="007E58A5">
                            <w:r>
                              <w:t>c. Si se parte de una solución 0,6 molar de metanol que se obtiene en una destilación fraccionada completa</w:t>
                            </w:r>
                          </w:p>
                          <w:p w:rsidR="007E58A5" w:rsidRDefault="007E58A5">
                            <w:r>
                              <w:t xml:space="preserve">d. Si se parte de una solución 0,1 de metanol que se obtiene luego de una única destilación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E26D5" id="_x0000_s1028" type="#_x0000_t202" style="position:absolute;margin-left:0;margin-top:11.3pt;width:185.9pt;height:110.6pt;z-index:25166643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0fKwIAAFMEAAAOAAAAZHJzL2Uyb0RvYy54bWysVNtu2zAMfR+wfxD0vthJk6w16hRdugwD&#10;ugvQ7QMYSY6FyaImKbG7rx8lp1nQbS/D/CCIInVEnkP6+mboDDsoHzTamk8nJWfKCpTa7mr+9cvm&#10;1SVnIYKVYNCqmj+qwG9WL19c965SM2zRSOUZgdhQ9a7mbYyuKoogWtVBmKBTlpwN+g4imX5XSA89&#10;oXemmJXlsujRS+dRqBDo9G508lXGbxol4qemCSoyU3PKLebV53Wb1mJ1DdXOg2u1OKYB/5BFB9rS&#10;oyeoO4jA9l7/BtVp4TFgEycCuwKbRguVa6BqpuWzah5acCrXQuQEd6Ip/D9Y8fHw2TMta77kzEJH&#10;Eq33ID0yqVhUQ0Q2SyT1LlQU++AoOg5vcCCxc8HB3aP4FpjFdQt2p269x75VICnJabpZnF0dcUIC&#10;2fYfUNJrsI+YgYbGd4lB4oQROon1eBKI8mCCDmcXy/LqglyCfNN5OV/OsoQFVE/XnQ/xncKOpU3N&#10;PXVAhofDfYgpHaieQtJrAY2WG21MNvxuuzaeHYC6ZZO/XMGzMGNZX/OrxWwxMvBXiDJ/f4LodKS2&#10;N7qr+eUpCKrE21src1NG0GbcU8rGHolM3I0sxmE7ZOFO+mxRPhKzHscup6mkTYv+B2c9dXjNw/c9&#10;eMWZeW9JnavpfJ5GIhvzxWuikvlzz/bcA1YQVM0jZ+N2HfMYZd7cLam40ZnfJPeYyTFl6txM+3HK&#10;0mic2znq179g9RMAAP//AwBQSwMEFAAGAAgAAAAhADRckFTcAAAABwEAAA8AAABkcnMvZG93bnJl&#10;di54bWxMj8FOwzAQRO9I/IO1SNyo07QKVRqnqiK4VmqLxHUbmyTFXofYScPfs5zgODurmTfFbnZW&#10;TGYInScFy0UCwlDtdUeNgrfz69MGRIhIGq0no+DbBNiV93cF5trf6GimU2wEh1DIUUEbY59LGerW&#10;OAwL3xti78MPDiPLoZF6wBuHOyvTJMmkw464ocXeVK2pP0+jUzCeq/10rNLr+3TQ60P2gg7tl1KP&#10;D/N+CyKaOf49wy8+o0PJTBc/kg7CKuAhUUGaZiDYXT0veciFD+vVBmRZyP/85Q8AAAD//wMAUEsB&#10;Ai0AFAAGAAgAAAAhALaDOJL+AAAA4QEAABMAAAAAAAAAAAAAAAAAAAAAAFtDb250ZW50X1R5cGVz&#10;XS54bWxQSwECLQAUAAYACAAAACEAOP0h/9YAAACUAQAACwAAAAAAAAAAAAAAAAAvAQAAX3JlbHMv&#10;LnJlbHNQSwECLQAUAAYACAAAACEA20ZdHysCAABTBAAADgAAAAAAAAAAAAAAAAAuAgAAZHJzL2Uy&#10;b0RvYy54bWxQSwECLQAUAAYACAAAACEANFyQVNwAAAAHAQAADwAAAAAAAAAAAAAAAACFBAAAZHJz&#10;L2Rvd25yZXYueG1sUEsFBgAAAAAEAAQA8wAAAI4FAAAAAA==&#10;">
                <v:textbox style="mso-fit-shape-to-text:t">
                  <w:txbxContent>
                    <w:p w:rsidR="007E58A5" w:rsidRDefault="007E58A5">
                      <w:r>
                        <w:t xml:space="preserve">a. ¿A qué sistema </w:t>
                      </w:r>
                      <w:proofErr w:type="spellStart"/>
                      <w:r>
                        <w:t>pertence</w:t>
                      </w:r>
                      <w:proofErr w:type="spellEnd"/>
                      <w:r>
                        <w:t>?</w:t>
                      </w:r>
                    </w:p>
                    <w:p w:rsidR="007E58A5" w:rsidRDefault="007E58A5">
                      <w:r>
                        <w:t>b. Justifique analizando las moléculas si corresponde a este comportamiento.</w:t>
                      </w:r>
                    </w:p>
                    <w:p w:rsidR="007E58A5" w:rsidRDefault="007E58A5">
                      <w:r>
                        <w:t>c. Si se parte de una solución 0,6 molar de metanol que se obtiene en una destilación fraccionada completa</w:t>
                      </w:r>
                    </w:p>
                    <w:p w:rsidR="007E58A5" w:rsidRDefault="007E58A5">
                      <w:r>
                        <w:t xml:space="preserve">d. Si se parte de una solución 0,1 de metanol que se obtiene luego de una única destilación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0AD1CC80" wp14:editId="2D9F0D43">
            <wp:simplePos x="0" y="0"/>
            <wp:positionH relativeFrom="column">
              <wp:posOffset>2210076</wp:posOffset>
            </wp:positionH>
            <wp:positionV relativeFrom="paragraph">
              <wp:posOffset>6295</wp:posOffset>
            </wp:positionV>
            <wp:extent cx="3766816" cy="2584920"/>
            <wp:effectExtent l="0" t="0" r="5715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16" cy="258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A5919" w:rsidRDefault="000A5919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7- Si tiene una columna de fraccionamiento de laboratorio pero no separa adecuadamente una solución </w:t>
      </w:r>
      <w:r w:rsidR="00470BC9">
        <w:rPr>
          <w:rFonts w:ascii="Times New Roman" w:hAnsi="Times New Roman" w:cs="Times New Roman"/>
          <w:sz w:val="21"/>
          <w:szCs w:val="21"/>
        </w:rPr>
        <w:t xml:space="preserve">metanol/agua ¿Qué </w:t>
      </w:r>
      <w:r>
        <w:rPr>
          <w:rFonts w:ascii="Times New Roman" w:hAnsi="Times New Roman" w:cs="Times New Roman"/>
          <w:sz w:val="21"/>
          <w:szCs w:val="21"/>
        </w:rPr>
        <w:t>modificaciones sugiere realizar para aumentar su eficiencia?</w:t>
      </w:r>
    </w:p>
    <w:p w:rsidR="007B4551" w:rsidRDefault="007B455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8- De los siguientes compuestos presentados seleccione y justifique aquellos que pueden separarse por destilación con arrastre por vapor de agua.</w:t>
      </w: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1D386EFB" wp14:editId="19064DDB">
            <wp:simplePos x="0" y="0"/>
            <wp:positionH relativeFrom="column">
              <wp:posOffset>104167</wp:posOffset>
            </wp:positionH>
            <wp:positionV relativeFrom="paragraph">
              <wp:posOffset>8255</wp:posOffset>
            </wp:positionV>
            <wp:extent cx="813522" cy="975112"/>
            <wp:effectExtent l="0" t="0" r="571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522" cy="975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215FD218" wp14:editId="740BB104">
            <wp:simplePos x="0" y="0"/>
            <wp:positionH relativeFrom="column">
              <wp:posOffset>1121244</wp:posOffset>
            </wp:positionH>
            <wp:positionV relativeFrom="paragraph">
              <wp:posOffset>96217</wp:posOffset>
            </wp:positionV>
            <wp:extent cx="1398905" cy="70739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60FC3308" wp14:editId="463E9924">
            <wp:simplePos x="0" y="0"/>
            <wp:positionH relativeFrom="column">
              <wp:posOffset>2721196</wp:posOffset>
            </wp:positionH>
            <wp:positionV relativeFrom="paragraph">
              <wp:posOffset>7703</wp:posOffset>
            </wp:positionV>
            <wp:extent cx="1346139" cy="854102"/>
            <wp:effectExtent l="0" t="0" r="6985" b="317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139" cy="85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7220EED0" wp14:editId="74769433">
            <wp:simplePos x="0" y="0"/>
            <wp:positionH relativeFrom="column">
              <wp:posOffset>4365901</wp:posOffset>
            </wp:positionH>
            <wp:positionV relativeFrom="paragraph">
              <wp:posOffset>140749</wp:posOffset>
            </wp:positionV>
            <wp:extent cx="1240404" cy="358498"/>
            <wp:effectExtent l="0" t="0" r="0" b="381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04" cy="35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b                                               c                                          d </w:t>
      </w: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5D86084E" wp14:editId="79F97864">
            <wp:simplePos x="0" y="0"/>
            <wp:positionH relativeFrom="margin">
              <wp:posOffset>239533</wp:posOffset>
            </wp:positionH>
            <wp:positionV relativeFrom="paragraph">
              <wp:posOffset>9056</wp:posOffset>
            </wp:positionV>
            <wp:extent cx="1221882" cy="1018308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882" cy="1018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3360348B" wp14:editId="0CCC8646">
            <wp:simplePos x="0" y="0"/>
            <wp:positionH relativeFrom="column">
              <wp:posOffset>2663908</wp:posOffset>
            </wp:positionH>
            <wp:positionV relativeFrom="paragraph">
              <wp:posOffset>85173</wp:posOffset>
            </wp:positionV>
            <wp:extent cx="1486894" cy="501827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94" cy="501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1561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4551" w:rsidRDefault="00E15611" w:rsidP="000A5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</w:t>
      </w: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e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f                              </w:t>
      </w:r>
      <w:bookmarkStart w:id="0" w:name="_GoBack"/>
      <w:bookmarkEnd w:id="0"/>
    </w:p>
    <w:sectPr w:rsidR="007B4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E4"/>
    <w:rsid w:val="000A5919"/>
    <w:rsid w:val="00470BC9"/>
    <w:rsid w:val="005C4172"/>
    <w:rsid w:val="007A45E4"/>
    <w:rsid w:val="007B4551"/>
    <w:rsid w:val="007E58A5"/>
    <w:rsid w:val="00B11D04"/>
    <w:rsid w:val="00C93C30"/>
    <w:rsid w:val="00D82ED6"/>
    <w:rsid w:val="00E1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87F6F-2BDA-44AC-976B-A6CE5C97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montoya</dc:creator>
  <cp:keywords/>
  <dc:description/>
  <cp:lastModifiedBy>patricia montoya</cp:lastModifiedBy>
  <cp:revision>5</cp:revision>
  <dcterms:created xsi:type="dcterms:W3CDTF">2020-04-07T15:18:00Z</dcterms:created>
  <dcterms:modified xsi:type="dcterms:W3CDTF">2020-04-07T16:50:00Z</dcterms:modified>
</cp:coreProperties>
</file>