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07AA8" w14:textId="77777777" w:rsidR="00022A7D" w:rsidRPr="00022A7D" w:rsidRDefault="00022A7D" w:rsidP="00022A7D">
      <w:pPr>
        <w:spacing w:after="100" w:afterAutospacing="1"/>
        <w:outlineLvl w:val="2"/>
        <w:rPr>
          <w:rFonts w:eastAsia="Times New Roman"/>
          <w:b/>
          <w:bCs/>
          <w:iCs w:val="0"/>
          <w:u w:val="single"/>
          <w:lang w:eastAsia="es-AR"/>
        </w:rPr>
      </w:pPr>
      <w:r w:rsidRPr="00022A7D">
        <w:rPr>
          <w:rFonts w:eastAsia="Times New Roman"/>
          <w:b/>
          <w:bCs/>
          <w:iCs w:val="0"/>
          <w:u w:val="single"/>
          <w:lang w:eastAsia="es-AR"/>
        </w:rPr>
        <w:t>PREGUNTA</w:t>
      </w:r>
    </w:p>
    <w:p w14:paraId="378E5B58" w14:textId="77777777" w:rsidR="00022A7D" w:rsidRPr="00022A7D" w:rsidRDefault="00022A7D" w:rsidP="00022A7D">
      <w:pPr>
        <w:spacing w:after="100" w:afterAutospacing="1"/>
        <w:outlineLvl w:val="2"/>
        <w:rPr>
          <w:rFonts w:ascii="inherit" w:eastAsia="Times New Roman" w:hAnsi="inherit" w:cs="Times New Roman"/>
          <w:b/>
          <w:bCs/>
          <w:iCs w:val="0"/>
          <w:sz w:val="27"/>
          <w:szCs w:val="27"/>
          <w:lang w:eastAsia="es-AR"/>
        </w:rPr>
      </w:pPr>
      <w:r w:rsidRPr="00022A7D">
        <w:rPr>
          <w:rFonts w:ascii="inherit" w:eastAsia="Times New Roman" w:hAnsi="inherit" w:cs="Times New Roman"/>
          <w:b/>
          <w:bCs/>
          <w:iCs w:val="0"/>
          <w:sz w:val="27"/>
          <w:szCs w:val="27"/>
          <w:lang w:eastAsia="es-AR"/>
        </w:rPr>
        <w:t>Modelo de Parcial I - Tema I - Ejercicio 7</w:t>
      </w:r>
    </w:p>
    <w:p w14:paraId="6B53106A" w14:textId="77777777" w:rsidR="00022A7D" w:rsidRPr="00022A7D" w:rsidRDefault="00022A7D" w:rsidP="00022A7D">
      <w:pPr>
        <w:spacing w:after="100" w:afterAutospacing="1"/>
        <w:rPr>
          <w:rFonts w:ascii="Times New Roman" w:eastAsia="Times New Roman" w:hAnsi="Times New Roman" w:cs="Times New Roman"/>
          <w:iCs w:val="0"/>
          <w:sz w:val="24"/>
          <w:szCs w:val="24"/>
          <w:lang w:eastAsia="es-AR"/>
        </w:rPr>
      </w:pPr>
      <w:r w:rsidRPr="00022A7D">
        <w:rPr>
          <w:rFonts w:ascii="Times New Roman" w:eastAsia="Times New Roman" w:hAnsi="Times New Roman" w:cs="Times New Roman"/>
          <w:iCs w:val="0"/>
          <w:sz w:val="24"/>
          <w:szCs w:val="24"/>
          <w:lang w:eastAsia="es-AR"/>
        </w:rPr>
        <w:t>Hola profe, podría mandarme resulto este ejercicio por favor, </w:t>
      </w:r>
    </w:p>
    <w:p w14:paraId="6CA99D5A" w14:textId="77777777" w:rsidR="00022A7D" w:rsidRPr="00022A7D" w:rsidRDefault="00022A7D" w:rsidP="00022A7D">
      <w:pPr>
        <w:spacing w:after="100" w:afterAutospacing="1"/>
        <w:rPr>
          <w:rFonts w:ascii="Times New Roman" w:eastAsia="Times New Roman" w:hAnsi="Times New Roman" w:cs="Times New Roman"/>
          <w:iCs w:val="0"/>
          <w:sz w:val="24"/>
          <w:szCs w:val="24"/>
          <w:lang w:eastAsia="es-AR"/>
        </w:rPr>
      </w:pPr>
      <w:r w:rsidRPr="00022A7D">
        <w:rPr>
          <w:rFonts w:ascii="Times New Roman" w:eastAsia="Times New Roman" w:hAnsi="Times New Roman" w:cs="Times New Roman"/>
          <w:iCs w:val="0"/>
          <w:sz w:val="24"/>
          <w:szCs w:val="24"/>
          <w:lang w:eastAsia="es-AR"/>
        </w:rPr>
        <w:t>En el a) no entiendo como se forma un paralelogramo integrado por 3 vectores y los restantes querria ver para corroborar.</w:t>
      </w:r>
    </w:p>
    <w:p w14:paraId="420686CC" w14:textId="77777777" w:rsidR="00022A7D" w:rsidRDefault="00022A7D" w:rsidP="00022A7D">
      <w:pPr>
        <w:spacing w:after="100" w:afterAutospacing="1"/>
        <w:rPr>
          <w:rFonts w:ascii="Times New Roman" w:eastAsia="Times New Roman" w:hAnsi="Times New Roman" w:cs="Times New Roman"/>
          <w:iCs w:val="0"/>
          <w:sz w:val="24"/>
          <w:szCs w:val="24"/>
          <w:lang w:eastAsia="es-AR"/>
        </w:rPr>
      </w:pPr>
      <w:r w:rsidRPr="00022A7D">
        <w:rPr>
          <w:rFonts w:ascii="Times New Roman" w:eastAsia="Times New Roman" w:hAnsi="Times New Roman" w:cs="Times New Roman"/>
          <w:iCs w:val="0"/>
          <w:sz w:val="24"/>
          <w:szCs w:val="24"/>
          <w:lang w:eastAsia="es-AR"/>
        </w:rPr>
        <w:t>Muchas gracias.-</w:t>
      </w:r>
    </w:p>
    <w:p w14:paraId="0F6E18C1" w14:textId="77777777" w:rsidR="00022A7D" w:rsidRDefault="00022A7D" w:rsidP="00022A7D">
      <w:pPr>
        <w:spacing w:after="100" w:afterAutospacing="1"/>
      </w:pPr>
      <w:r>
        <w:t>7) Sean A=(1,-1,2); B=(3,1,0); C=(1,2,-1). a) Calcule el área del paralelogramo definido por A, B y C. b) Descomponga B-A en una dirección paralela y otra perpendicular a C-A. c) Halle el escalar k para que u=(2,2,k) sea paralelo a A-B y para que sea perpendicular a B-C.</w:t>
      </w:r>
    </w:p>
    <w:p w14:paraId="0DB85306" w14:textId="77777777" w:rsidR="00022A7D" w:rsidRDefault="00022A7D" w:rsidP="00022A7D">
      <w:pPr>
        <w:spacing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RESPUESTA</w:t>
      </w:r>
    </w:p>
    <w:p w14:paraId="7355B56A" w14:textId="020F743E" w:rsidR="00022A7D" w:rsidRDefault="00022A7D" w:rsidP="005C7863">
      <w:pPr>
        <w:pStyle w:val="Prrafodelista"/>
        <w:numPr>
          <w:ilvl w:val="0"/>
          <w:numId w:val="1"/>
        </w:numPr>
        <w:spacing w:after="100" w:afterAutospacing="1"/>
      </w:pPr>
      <w:r>
        <w:t>No son tres vectores, son tres puntos. Con tres puntos forma dos vectores (en realidad puede formar 6 vectores pero son suficientes dos):</w:t>
      </w:r>
    </w:p>
    <w:p w14:paraId="3A1D921A" w14:textId="77777777" w:rsidR="00022A7D" w:rsidRDefault="00022A7D" w:rsidP="00022A7D">
      <w:pPr>
        <w:spacing w:after="100" w:afterAutospacing="1"/>
      </w:pPr>
      <w:r>
        <w:t>u=B-A=(2,2,-2)</w:t>
      </w:r>
    </w:p>
    <w:p w14:paraId="1B7ACD2F" w14:textId="77777777" w:rsidR="00022A7D" w:rsidRDefault="00022A7D" w:rsidP="00022A7D">
      <w:pPr>
        <w:spacing w:after="100" w:afterAutospacing="1"/>
      </w:pPr>
      <w:r>
        <w:t>v=C-A=(0,3,-3)</w:t>
      </w:r>
    </w:p>
    <w:p w14:paraId="511E4077" w14:textId="77777777" w:rsidR="00022A7D" w:rsidRDefault="00022A7D" w:rsidP="00022A7D">
      <w:pPr>
        <w:spacing w:after="100" w:afterAutospacing="1"/>
      </w:pPr>
      <w:r>
        <w:t>Con los dos vectores tiene un paralelogramo, porque tiene dos lados y los restantes dos lados son de igual longitud y paralelos a los anteriores.</w:t>
      </w:r>
    </w:p>
    <w:p w14:paraId="109BFE82" w14:textId="77777777" w:rsidR="00022A7D" w:rsidRDefault="00022A7D" w:rsidP="00022A7D">
      <w:pPr>
        <w:spacing w:after="100" w:afterAutospacing="1"/>
      </w:pPr>
      <w:r>
        <w:t>El producto vectorial es el vector:   uxv=(0,6,0)</w:t>
      </w:r>
    </w:p>
    <w:p w14:paraId="4B7F7C92" w14:textId="62BB3D3C" w:rsidR="00022A7D" w:rsidRDefault="00022A7D" w:rsidP="00022A7D">
      <w:pPr>
        <w:spacing w:after="100" w:afterAutospacing="1"/>
        <w:rPr>
          <w:rFonts w:eastAsiaTheme="minorEastAsia"/>
        </w:rPr>
      </w:pPr>
      <w:r>
        <w:t xml:space="preserve">El área del paralelogramo es el módulo del vector uxv:    </w:t>
      </w:r>
      <m:oMath>
        <m:r>
          <w:rPr>
            <w:rFonts w:ascii="Cambria Math" w:hAnsi="Cambria Math"/>
          </w:rPr>
          <m:t>A=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=6</m:t>
        </m:r>
      </m:oMath>
      <w:r w:rsidR="00035411">
        <w:rPr>
          <w:rFonts w:eastAsiaTheme="minorEastAsia"/>
        </w:rPr>
        <w:t>.</w:t>
      </w:r>
    </w:p>
    <w:p w14:paraId="44290AD4" w14:textId="52EA28B8" w:rsidR="00CF6C7C" w:rsidRDefault="00FF4D03" w:rsidP="005C7863">
      <w:pPr>
        <w:pStyle w:val="Prrafodelista"/>
        <w:numPr>
          <w:ilvl w:val="0"/>
          <w:numId w:val="1"/>
        </w:numPr>
        <w:spacing w:after="100" w:afterAutospacing="1"/>
      </w:pPr>
      <w:r>
        <w:t>Vamos a descomponer u en un vector u1 paralelo a v y otro vector u2 perpendicular a v.</w:t>
      </w:r>
    </w:p>
    <w:p w14:paraId="7C28EC96" w14:textId="178B70F2" w:rsidR="00FF4D03" w:rsidRDefault="00930572" w:rsidP="00FF4D03">
      <w:pPr>
        <w:spacing w:after="100" w:afterAutospacing="1"/>
      </w:pPr>
      <w:r>
        <w:t>U1=(0,2</w:t>
      </w:r>
      <w:r w:rsidR="000B0534">
        <w:t>,-2)        u2=(</w:t>
      </w:r>
      <w:r w:rsidR="00A3639F">
        <w:t>2,0,0)</w:t>
      </w:r>
    </w:p>
    <w:p w14:paraId="5B78BC25" w14:textId="70572AD1" w:rsidR="00A3639F" w:rsidRDefault="0047012D" w:rsidP="00A3639F">
      <w:pPr>
        <w:pStyle w:val="Prrafodelista"/>
        <w:numPr>
          <w:ilvl w:val="0"/>
          <w:numId w:val="1"/>
        </w:numPr>
        <w:spacing w:after="100" w:afterAutospacing="1"/>
      </w:pPr>
      <w:r>
        <w:t>u//</w:t>
      </w:r>
      <w:r w:rsidR="00654D57">
        <w:t>(A-B)</w:t>
      </w:r>
      <w:r w:rsidR="004A6CCA">
        <w:t xml:space="preserve">   si y solo si    (</w:t>
      </w:r>
      <w:r w:rsidR="003971C0">
        <w:t>2,2,k)=t(</w:t>
      </w:r>
      <w:r w:rsidR="000250DF">
        <w:t>-2,-2,2)</w:t>
      </w:r>
    </w:p>
    <w:p w14:paraId="5B12775B" w14:textId="15DD8BA6" w:rsidR="007A6C6A" w:rsidRDefault="00C30D82" w:rsidP="00C30D82">
      <w:pPr>
        <w:spacing w:after="100" w:afterAutospacing="1"/>
        <w:ind w:left="720"/>
      </w:pPr>
      <w:r>
        <w:t>la última igualdad equivale a un sistema de tres ecuaciones:</w:t>
      </w:r>
    </w:p>
    <w:p w14:paraId="6F431D31" w14:textId="5837F8A9" w:rsidR="00C30D82" w:rsidRDefault="00737742" w:rsidP="00C30D82">
      <w:pPr>
        <w:spacing w:after="100" w:afterAutospacing="1"/>
        <w:ind w:left="720"/>
      </w:pPr>
      <w:r>
        <w:t>-2t=2</w:t>
      </w:r>
    </w:p>
    <w:p w14:paraId="764B483A" w14:textId="72194005" w:rsidR="00737742" w:rsidRDefault="00737742" w:rsidP="00C30D82">
      <w:pPr>
        <w:spacing w:after="100" w:afterAutospacing="1"/>
        <w:ind w:left="720"/>
      </w:pPr>
      <w:r>
        <w:t>-2t=2</w:t>
      </w:r>
    </w:p>
    <w:p w14:paraId="4DB9EA10" w14:textId="5F82729A" w:rsidR="00737742" w:rsidRDefault="002756D7" w:rsidP="00C30D82">
      <w:pPr>
        <w:spacing w:after="100" w:afterAutospacing="1"/>
        <w:ind w:left="720"/>
      </w:pPr>
      <w:r>
        <w:t>2t=k</w:t>
      </w:r>
    </w:p>
    <w:p w14:paraId="2A73735C" w14:textId="031E587C" w:rsidR="003E0AF4" w:rsidRDefault="003E0AF4" w:rsidP="00C30D82">
      <w:pPr>
        <w:spacing w:after="100" w:afterAutospacing="1"/>
        <w:ind w:left="720"/>
      </w:pPr>
      <w:r>
        <w:t>Para que tenga solución el sistema</w:t>
      </w:r>
      <w:r w:rsidR="006B3EE3">
        <w:t xml:space="preserve">, de las dos primeras ecuaciones, se despeja t y </w:t>
      </w:r>
      <w:r w:rsidR="009D623F">
        <w:t>se obtiene t=</w:t>
      </w:r>
      <w:r w:rsidR="00F62056">
        <w:t>-1.</w:t>
      </w:r>
    </w:p>
    <w:p w14:paraId="3E354E4F" w14:textId="6CBBBB4D" w:rsidR="00F62056" w:rsidRDefault="00F62056" w:rsidP="00C30D82">
      <w:pPr>
        <w:spacing w:after="100" w:afterAutospacing="1"/>
        <w:ind w:left="720"/>
      </w:pPr>
      <w:r>
        <w:t>Reemplazando t=-1 en la tercera ecuación y se obtiene k=</w:t>
      </w:r>
      <w:r w:rsidR="00A4126E">
        <w:t>-2.</w:t>
      </w:r>
    </w:p>
    <w:p w14:paraId="790D6CBC" w14:textId="07085F51" w:rsidR="00F70F41" w:rsidRDefault="0000797B" w:rsidP="00C30D82">
      <w:pPr>
        <w:spacing w:after="100" w:afterAutospacing="1"/>
        <w:ind w:left="720"/>
      </w:pPr>
      <w:r>
        <w:t xml:space="preserve">u es perpendicular a </w:t>
      </w:r>
      <w:r w:rsidR="00BB6AC8">
        <w:t>A-B si el producto punto entre ambos es 0.</w:t>
      </w:r>
    </w:p>
    <w:p w14:paraId="673D5D7F" w14:textId="562BB111" w:rsidR="00391501" w:rsidRDefault="00391501" w:rsidP="00C30D82">
      <w:pPr>
        <w:spacing w:after="100" w:afterAutospacing="1"/>
        <w:ind w:left="720"/>
      </w:pPr>
      <w:r>
        <w:t xml:space="preserve">Es decir, </w:t>
      </w:r>
      <w:r w:rsidR="005C6778">
        <w:t>(2,2,k).(-2,-2,2)=0</w:t>
      </w:r>
    </w:p>
    <w:p w14:paraId="6534C6CB" w14:textId="6AF9E766" w:rsidR="005C6778" w:rsidRPr="00022A7D" w:rsidRDefault="000E0CBF" w:rsidP="00C30D82">
      <w:pPr>
        <w:spacing w:after="100" w:afterAutospacing="1"/>
        <w:ind w:left="720"/>
      </w:pPr>
      <w:r>
        <w:t xml:space="preserve">-4-4+2k=0; de aquí se despeja </w:t>
      </w:r>
      <w:r w:rsidR="00A24232">
        <w:t>k y nos queda k=4.</w:t>
      </w:r>
      <w:bookmarkStart w:id="0" w:name="_GoBack"/>
      <w:bookmarkEnd w:id="0"/>
    </w:p>
    <w:sectPr w:rsidR="005C6778" w:rsidRPr="00022A7D" w:rsidSect="00E468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D034B"/>
    <w:multiLevelType w:val="hybridMultilevel"/>
    <w:tmpl w:val="72885C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7D"/>
    <w:rsid w:val="0000797B"/>
    <w:rsid w:val="00022A7D"/>
    <w:rsid w:val="000250DF"/>
    <w:rsid w:val="00030BAA"/>
    <w:rsid w:val="00035411"/>
    <w:rsid w:val="000B0534"/>
    <w:rsid w:val="000E0CBF"/>
    <w:rsid w:val="001A13E7"/>
    <w:rsid w:val="002058B6"/>
    <w:rsid w:val="002756D7"/>
    <w:rsid w:val="00391501"/>
    <w:rsid w:val="003971C0"/>
    <w:rsid w:val="003B2084"/>
    <w:rsid w:val="003E0AF4"/>
    <w:rsid w:val="0047012D"/>
    <w:rsid w:val="004A6CCA"/>
    <w:rsid w:val="005C6778"/>
    <w:rsid w:val="005C7863"/>
    <w:rsid w:val="00654D57"/>
    <w:rsid w:val="006B3EE3"/>
    <w:rsid w:val="00737742"/>
    <w:rsid w:val="00763E96"/>
    <w:rsid w:val="007A6C6A"/>
    <w:rsid w:val="00930572"/>
    <w:rsid w:val="009D623F"/>
    <w:rsid w:val="00A24232"/>
    <w:rsid w:val="00A3639F"/>
    <w:rsid w:val="00A4126E"/>
    <w:rsid w:val="00BB6AC8"/>
    <w:rsid w:val="00C30D82"/>
    <w:rsid w:val="00CF6C7C"/>
    <w:rsid w:val="00E46831"/>
    <w:rsid w:val="00F62056"/>
    <w:rsid w:val="00F70F41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9611"/>
  <w15:chartTrackingRefBased/>
  <w15:docId w15:val="{DB5AA424-4506-45DE-B1A5-933325EE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iCs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22A7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iCs w:val="0"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22A7D"/>
    <w:rPr>
      <w:rFonts w:ascii="Times New Roman" w:eastAsia="Times New Roman" w:hAnsi="Times New Roman" w:cs="Times New Roman"/>
      <w:b/>
      <w:bCs/>
      <w:iCs w:val="0"/>
      <w:sz w:val="27"/>
      <w:szCs w:val="27"/>
      <w:lang w:eastAsia="es-AR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022A7D"/>
    <w:rPr>
      <w:rFonts w:ascii="Times New Roman" w:eastAsia="Times New Roman" w:hAnsi="Times New Roman" w:cs="Times New Roman"/>
      <w:i/>
      <w:sz w:val="24"/>
      <w:szCs w:val="24"/>
      <w:lang w:eastAsia="es-AR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022A7D"/>
    <w:rPr>
      <w:rFonts w:ascii="Times New Roman" w:eastAsia="Times New Roman" w:hAnsi="Times New Roman" w:cs="Times New Roman"/>
      <w:i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022A7D"/>
    <w:rPr>
      <w:color w:val="0000FF"/>
      <w:u w:val="single"/>
    </w:rPr>
  </w:style>
  <w:style w:type="character" w:customStyle="1" w:styleId="sr-only">
    <w:name w:val="sr-only"/>
    <w:basedOn w:val="Fuentedeprrafopredeter"/>
    <w:rsid w:val="00022A7D"/>
  </w:style>
  <w:style w:type="paragraph" w:styleId="NormalWeb">
    <w:name w:val="Normal (Web)"/>
    <w:basedOn w:val="Normal"/>
    <w:uiPriority w:val="99"/>
    <w:semiHidden/>
    <w:unhideWhenUsed/>
    <w:rsid w:val="00022A7D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sz w:val="24"/>
      <w:szCs w:val="24"/>
      <w:lang w:eastAsia="es-AR"/>
    </w:rPr>
  </w:style>
  <w:style w:type="character" w:styleId="Textodelmarcadordeposicin">
    <w:name w:val="Placeholder Text"/>
    <w:basedOn w:val="Fuentedeprrafopredeter"/>
    <w:uiPriority w:val="99"/>
    <w:semiHidden/>
    <w:rsid w:val="00022A7D"/>
    <w:rPr>
      <w:color w:val="808080"/>
    </w:rPr>
  </w:style>
  <w:style w:type="paragraph" w:styleId="Prrafodelista">
    <w:name w:val="List Paragraph"/>
    <w:basedOn w:val="Normal"/>
    <w:uiPriority w:val="34"/>
    <w:qFormat/>
    <w:rsid w:val="005C7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7350">
          <w:marLeft w:val="0"/>
          <w:marRight w:val="0"/>
          <w:marTop w:val="0"/>
          <w:marBottom w:val="0"/>
          <w:divBdr>
            <w:top w:val="single" w:sz="6" w:space="5" w:color="DEE2E6"/>
            <w:left w:val="single" w:sz="6" w:space="5" w:color="DEE2E6"/>
            <w:bottom w:val="single" w:sz="6" w:space="5" w:color="DEE2E6"/>
            <w:right w:val="single" w:sz="6" w:space="5" w:color="DEE2E6"/>
          </w:divBdr>
          <w:divsChild>
            <w:div w:id="4878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9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VIGNOLI</dc:creator>
  <cp:keywords/>
  <dc:description/>
  <cp:lastModifiedBy>ADOLFO VIGNOLI</cp:lastModifiedBy>
  <cp:revision>28</cp:revision>
  <dcterms:created xsi:type="dcterms:W3CDTF">2020-02-02T21:30:00Z</dcterms:created>
  <dcterms:modified xsi:type="dcterms:W3CDTF">2020-02-02T21:56:00Z</dcterms:modified>
</cp:coreProperties>
</file>