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58"/>
        <w:gridCol w:w="1832"/>
        <w:gridCol w:w="1803"/>
        <w:gridCol w:w="1889"/>
        <w:gridCol w:w="1848"/>
        <w:gridCol w:w="1452"/>
      </w:tblGrid>
      <w:tr w:rsidR="009B1FFD" w:rsidTr="009B1FFD">
        <w:tc>
          <w:tcPr>
            <w:tcW w:w="1858" w:type="dxa"/>
          </w:tcPr>
          <w:p w:rsidR="009B1FFD" w:rsidRDefault="00D76958">
            <w:r>
              <w:t xml:space="preserve">Bien o </w:t>
            </w:r>
            <w:r w:rsidR="009B1FFD">
              <w:t xml:space="preserve">Servicio </w:t>
            </w:r>
            <w:proofErr w:type="spellStart"/>
            <w:r w:rsidR="009B1FFD">
              <w:t>Ecosistémico</w:t>
            </w:r>
            <w:proofErr w:type="spellEnd"/>
          </w:p>
        </w:tc>
        <w:tc>
          <w:tcPr>
            <w:tcW w:w="1832" w:type="dxa"/>
          </w:tcPr>
          <w:p w:rsidR="009B1FFD" w:rsidRDefault="009B1FFD">
            <w:r>
              <w:t>Importancia para el bienestar humano</w:t>
            </w:r>
          </w:p>
        </w:tc>
        <w:tc>
          <w:tcPr>
            <w:tcW w:w="1803" w:type="dxa"/>
          </w:tcPr>
          <w:p w:rsidR="009B1FFD" w:rsidRDefault="009B1FFD">
            <w:r>
              <w:t>Tipo de Ecosistema que brinda el servicio</w:t>
            </w:r>
          </w:p>
        </w:tc>
        <w:tc>
          <w:tcPr>
            <w:tcW w:w="1889" w:type="dxa"/>
          </w:tcPr>
          <w:p w:rsidR="009B1FFD" w:rsidRDefault="009B1FFD">
            <w:r w:rsidRPr="009B1FFD">
              <w:t xml:space="preserve">Procesos </w:t>
            </w:r>
            <w:proofErr w:type="spellStart"/>
            <w:r w:rsidRPr="009B1FFD">
              <w:t>ecosistémicos</w:t>
            </w:r>
            <w:proofErr w:type="spellEnd"/>
            <w:r w:rsidRPr="009B1FFD">
              <w:t xml:space="preserve"> involucrados en el servicio</w:t>
            </w:r>
          </w:p>
        </w:tc>
        <w:tc>
          <w:tcPr>
            <w:tcW w:w="1848" w:type="dxa"/>
          </w:tcPr>
          <w:p w:rsidR="009B1FFD" w:rsidRDefault="009B1FFD">
            <w:r w:rsidRPr="009B1FFD">
              <w:t>Actividades humanas involucradas en la obtención del servicio</w:t>
            </w:r>
          </w:p>
        </w:tc>
        <w:tc>
          <w:tcPr>
            <w:tcW w:w="1452" w:type="dxa"/>
          </w:tcPr>
          <w:p w:rsidR="009B1FFD" w:rsidRPr="009B1FFD" w:rsidRDefault="009B1FFD">
            <w:r>
              <w:t>Clasificación</w:t>
            </w:r>
          </w:p>
        </w:tc>
      </w:tr>
      <w:tr w:rsidR="009B1FFD" w:rsidTr="009B1FFD">
        <w:tc>
          <w:tcPr>
            <w:tcW w:w="1858" w:type="dxa"/>
          </w:tcPr>
          <w:p w:rsidR="009B1FFD" w:rsidRDefault="009B1FFD">
            <w:r w:rsidRPr="009B1FFD">
              <w:t>Alimentos derivados de la agricultura</w:t>
            </w:r>
          </w:p>
        </w:tc>
        <w:tc>
          <w:tcPr>
            <w:tcW w:w="1832" w:type="dxa"/>
          </w:tcPr>
          <w:p w:rsidR="009B1FFD" w:rsidRDefault="009B1FFD"/>
        </w:tc>
        <w:tc>
          <w:tcPr>
            <w:tcW w:w="1803" w:type="dxa"/>
          </w:tcPr>
          <w:p w:rsidR="009B1FFD" w:rsidRDefault="009B1FFD"/>
        </w:tc>
        <w:tc>
          <w:tcPr>
            <w:tcW w:w="1889" w:type="dxa"/>
          </w:tcPr>
          <w:p w:rsidR="009B1FFD" w:rsidRDefault="009B1FFD"/>
        </w:tc>
        <w:tc>
          <w:tcPr>
            <w:tcW w:w="1848" w:type="dxa"/>
          </w:tcPr>
          <w:p w:rsidR="009B1FFD" w:rsidRDefault="009B1FFD"/>
        </w:tc>
        <w:tc>
          <w:tcPr>
            <w:tcW w:w="1452" w:type="dxa"/>
          </w:tcPr>
          <w:p w:rsidR="009B1FFD" w:rsidRDefault="009B1FFD"/>
        </w:tc>
      </w:tr>
      <w:tr w:rsidR="009B1FFD" w:rsidTr="009B1FFD">
        <w:tc>
          <w:tcPr>
            <w:tcW w:w="1858" w:type="dxa"/>
          </w:tcPr>
          <w:p w:rsidR="009B1FFD" w:rsidRDefault="009B1FFD">
            <w:r w:rsidRPr="009B1FFD">
              <w:t>Alimentos derivados de la ganadería</w:t>
            </w:r>
          </w:p>
        </w:tc>
        <w:tc>
          <w:tcPr>
            <w:tcW w:w="1832" w:type="dxa"/>
          </w:tcPr>
          <w:p w:rsidR="009B1FFD" w:rsidRDefault="009B1FFD"/>
        </w:tc>
        <w:tc>
          <w:tcPr>
            <w:tcW w:w="1803" w:type="dxa"/>
          </w:tcPr>
          <w:p w:rsidR="009B1FFD" w:rsidRDefault="009B1FFD"/>
        </w:tc>
        <w:tc>
          <w:tcPr>
            <w:tcW w:w="1889" w:type="dxa"/>
          </w:tcPr>
          <w:p w:rsidR="009B1FFD" w:rsidRDefault="009B1FFD"/>
        </w:tc>
        <w:tc>
          <w:tcPr>
            <w:tcW w:w="1848" w:type="dxa"/>
          </w:tcPr>
          <w:p w:rsidR="009B1FFD" w:rsidRDefault="009B1FFD"/>
        </w:tc>
        <w:tc>
          <w:tcPr>
            <w:tcW w:w="1452" w:type="dxa"/>
          </w:tcPr>
          <w:p w:rsidR="009B1FFD" w:rsidRDefault="009B1FFD"/>
        </w:tc>
      </w:tr>
      <w:tr w:rsidR="009B1FFD" w:rsidTr="009B1FFD">
        <w:tc>
          <w:tcPr>
            <w:tcW w:w="1858" w:type="dxa"/>
          </w:tcPr>
          <w:p w:rsidR="009B1FFD" w:rsidRDefault="009B1FFD">
            <w:r w:rsidRPr="009B1FFD">
              <w:t>Alimentos derivados de la pesca</w:t>
            </w:r>
          </w:p>
        </w:tc>
        <w:tc>
          <w:tcPr>
            <w:tcW w:w="1832" w:type="dxa"/>
          </w:tcPr>
          <w:p w:rsidR="009B1FFD" w:rsidRDefault="009B1FFD"/>
        </w:tc>
        <w:tc>
          <w:tcPr>
            <w:tcW w:w="1803" w:type="dxa"/>
          </w:tcPr>
          <w:p w:rsidR="009B1FFD" w:rsidRDefault="009B1FFD"/>
        </w:tc>
        <w:tc>
          <w:tcPr>
            <w:tcW w:w="1889" w:type="dxa"/>
          </w:tcPr>
          <w:p w:rsidR="009B1FFD" w:rsidRDefault="009B1FFD"/>
        </w:tc>
        <w:tc>
          <w:tcPr>
            <w:tcW w:w="1848" w:type="dxa"/>
          </w:tcPr>
          <w:p w:rsidR="009B1FFD" w:rsidRDefault="009B1FFD"/>
        </w:tc>
        <w:tc>
          <w:tcPr>
            <w:tcW w:w="1452" w:type="dxa"/>
          </w:tcPr>
          <w:p w:rsidR="009B1FFD" w:rsidRDefault="009B1FFD"/>
        </w:tc>
      </w:tr>
      <w:tr w:rsidR="009B1FFD" w:rsidTr="009B1FFD">
        <w:tc>
          <w:tcPr>
            <w:tcW w:w="1858" w:type="dxa"/>
          </w:tcPr>
          <w:p w:rsidR="009B1FFD" w:rsidRDefault="009B1FFD">
            <w:r w:rsidRPr="009B1FFD">
              <w:t>Alimentos derivados de la acuicultura</w:t>
            </w:r>
          </w:p>
        </w:tc>
        <w:tc>
          <w:tcPr>
            <w:tcW w:w="1832" w:type="dxa"/>
          </w:tcPr>
          <w:p w:rsidR="009B1FFD" w:rsidRDefault="009B1FFD"/>
        </w:tc>
        <w:tc>
          <w:tcPr>
            <w:tcW w:w="1803" w:type="dxa"/>
          </w:tcPr>
          <w:p w:rsidR="009B1FFD" w:rsidRDefault="009B1FFD"/>
        </w:tc>
        <w:tc>
          <w:tcPr>
            <w:tcW w:w="1889" w:type="dxa"/>
          </w:tcPr>
          <w:p w:rsidR="009B1FFD" w:rsidRDefault="009B1FFD"/>
        </w:tc>
        <w:tc>
          <w:tcPr>
            <w:tcW w:w="1848" w:type="dxa"/>
          </w:tcPr>
          <w:p w:rsidR="009B1FFD" w:rsidRDefault="009B1FFD"/>
        </w:tc>
        <w:tc>
          <w:tcPr>
            <w:tcW w:w="1452" w:type="dxa"/>
          </w:tcPr>
          <w:p w:rsidR="009B1FFD" w:rsidRDefault="009B1FFD"/>
        </w:tc>
      </w:tr>
      <w:tr w:rsidR="009B1FFD" w:rsidTr="009B1FFD">
        <w:tc>
          <w:tcPr>
            <w:tcW w:w="1858" w:type="dxa"/>
          </w:tcPr>
          <w:p w:rsidR="009B1FFD" w:rsidRDefault="00D76958">
            <w:r>
              <w:t>Madera</w:t>
            </w:r>
          </w:p>
          <w:p w:rsidR="00D76958" w:rsidRDefault="00D76958"/>
        </w:tc>
        <w:tc>
          <w:tcPr>
            <w:tcW w:w="1832" w:type="dxa"/>
          </w:tcPr>
          <w:p w:rsidR="009B1FFD" w:rsidRDefault="009B1FFD"/>
        </w:tc>
        <w:tc>
          <w:tcPr>
            <w:tcW w:w="1803" w:type="dxa"/>
          </w:tcPr>
          <w:p w:rsidR="009B1FFD" w:rsidRDefault="009B1FFD"/>
        </w:tc>
        <w:tc>
          <w:tcPr>
            <w:tcW w:w="1889" w:type="dxa"/>
          </w:tcPr>
          <w:p w:rsidR="009B1FFD" w:rsidRDefault="009B1FFD"/>
        </w:tc>
        <w:tc>
          <w:tcPr>
            <w:tcW w:w="1848" w:type="dxa"/>
          </w:tcPr>
          <w:p w:rsidR="009B1FFD" w:rsidRDefault="009B1FFD"/>
        </w:tc>
        <w:tc>
          <w:tcPr>
            <w:tcW w:w="1452" w:type="dxa"/>
          </w:tcPr>
          <w:p w:rsidR="009B1FFD" w:rsidRDefault="009B1FFD"/>
        </w:tc>
      </w:tr>
      <w:tr w:rsidR="009B1FFD" w:rsidTr="009B1FFD">
        <w:tc>
          <w:tcPr>
            <w:tcW w:w="1858" w:type="dxa"/>
          </w:tcPr>
          <w:p w:rsidR="009B1FFD" w:rsidRDefault="00D76958">
            <w:r>
              <w:t>Leña</w:t>
            </w:r>
          </w:p>
          <w:p w:rsidR="00D76958" w:rsidRDefault="00D76958"/>
        </w:tc>
        <w:tc>
          <w:tcPr>
            <w:tcW w:w="1832" w:type="dxa"/>
          </w:tcPr>
          <w:p w:rsidR="009B1FFD" w:rsidRDefault="009B1FFD"/>
        </w:tc>
        <w:tc>
          <w:tcPr>
            <w:tcW w:w="1803" w:type="dxa"/>
          </w:tcPr>
          <w:p w:rsidR="009B1FFD" w:rsidRDefault="009B1FFD"/>
        </w:tc>
        <w:tc>
          <w:tcPr>
            <w:tcW w:w="1889" w:type="dxa"/>
          </w:tcPr>
          <w:p w:rsidR="009B1FFD" w:rsidRDefault="009B1FFD"/>
        </w:tc>
        <w:tc>
          <w:tcPr>
            <w:tcW w:w="1848" w:type="dxa"/>
          </w:tcPr>
          <w:p w:rsidR="009B1FFD" w:rsidRDefault="009B1FFD"/>
        </w:tc>
        <w:tc>
          <w:tcPr>
            <w:tcW w:w="1452" w:type="dxa"/>
          </w:tcPr>
          <w:p w:rsidR="009B1FFD" w:rsidRDefault="009B1FFD"/>
        </w:tc>
      </w:tr>
      <w:tr w:rsidR="009B1FFD" w:rsidTr="009B1FFD">
        <w:tc>
          <w:tcPr>
            <w:tcW w:w="1858" w:type="dxa"/>
          </w:tcPr>
          <w:p w:rsidR="009B1FFD" w:rsidRDefault="00D76958">
            <w:r>
              <w:t>Agua (cantidad)</w:t>
            </w:r>
          </w:p>
          <w:p w:rsidR="00D76958" w:rsidRDefault="00D76958"/>
        </w:tc>
        <w:tc>
          <w:tcPr>
            <w:tcW w:w="1832" w:type="dxa"/>
          </w:tcPr>
          <w:p w:rsidR="009B1FFD" w:rsidRDefault="009B1FFD"/>
        </w:tc>
        <w:tc>
          <w:tcPr>
            <w:tcW w:w="1803" w:type="dxa"/>
          </w:tcPr>
          <w:p w:rsidR="009B1FFD" w:rsidRDefault="009B1FFD"/>
        </w:tc>
        <w:tc>
          <w:tcPr>
            <w:tcW w:w="1889" w:type="dxa"/>
          </w:tcPr>
          <w:p w:rsidR="009B1FFD" w:rsidRDefault="009B1FFD"/>
        </w:tc>
        <w:tc>
          <w:tcPr>
            <w:tcW w:w="1848" w:type="dxa"/>
          </w:tcPr>
          <w:p w:rsidR="009B1FFD" w:rsidRDefault="009B1FFD"/>
        </w:tc>
        <w:tc>
          <w:tcPr>
            <w:tcW w:w="1452" w:type="dxa"/>
          </w:tcPr>
          <w:p w:rsidR="009B1FFD" w:rsidRDefault="009B1FFD"/>
        </w:tc>
      </w:tr>
      <w:tr w:rsidR="009B1FFD" w:rsidTr="009B1FFD">
        <w:tc>
          <w:tcPr>
            <w:tcW w:w="1858" w:type="dxa"/>
          </w:tcPr>
          <w:p w:rsidR="009B1FFD" w:rsidRDefault="00D76958">
            <w:r>
              <w:t>Agua (calidad)</w:t>
            </w:r>
          </w:p>
          <w:p w:rsidR="00D76958" w:rsidRDefault="00D76958"/>
        </w:tc>
        <w:tc>
          <w:tcPr>
            <w:tcW w:w="1832" w:type="dxa"/>
          </w:tcPr>
          <w:p w:rsidR="009B1FFD" w:rsidRDefault="009B1FFD"/>
        </w:tc>
        <w:tc>
          <w:tcPr>
            <w:tcW w:w="1803" w:type="dxa"/>
          </w:tcPr>
          <w:p w:rsidR="009B1FFD" w:rsidRDefault="009B1FFD"/>
        </w:tc>
        <w:tc>
          <w:tcPr>
            <w:tcW w:w="1889" w:type="dxa"/>
          </w:tcPr>
          <w:p w:rsidR="009B1FFD" w:rsidRDefault="009B1FFD"/>
        </w:tc>
        <w:tc>
          <w:tcPr>
            <w:tcW w:w="1848" w:type="dxa"/>
          </w:tcPr>
          <w:p w:rsidR="009B1FFD" w:rsidRDefault="009B1FFD"/>
        </w:tc>
        <w:tc>
          <w:tcPr>
            <w:tcW w:w="1452" w:type="dxa"/>
          </w:tcPr>
          <w:p w:rsidR="009B1FFD" w:rsidRDefault="009B1FFD"/>
        </w:tc>
      </w:tr>
      <w:tr w:rsidR="009B1FFD" w:rsidTr="009B1FFD">
        <w:tc>
          <w:tcPr>
            <w:tcW w:w="1858" w:type="dxa"/>
          </w:tcPr>
          <w:p w:rsidR="00D76958" w:rsidRDefault="00D76958" w:rsidP="00D76958">
            <w:r>
              <w:t>Regulación</w:t>
            </w:r>
          </w:p>
          <w:p w:rsidR="00D76958" w:rsidRDefault="00D76958" w:rsidP="00D76958">
            <w:r>
              <w:t>de plagas,</w:t>
            </w:r>
          </w:p>
          <w:p w:rsidR="009B1FFD" w:rsidRDefault="00D76958" w:rsidP="00D76958">
            <w:r>
              <w:t>de vectores de enfermedades y de la polinización</w:t>
            </w:r>
          </w:p>
        </w:tc>
        <w:tc>
          <w:tcPr>
            <w:tcW w:w="1832" w:type="dxa"/>
          </w:tcPr>
          <w:p w:rsidR="009B1FFD" w:rsidRDefault="009B1FFD"/>
        </w:tc>
        <w:tc>
          <w:tcPr>
            <w:tcW w:w="1803" w:type="dxa"/>
          </w:tcPr>
          <w:p w:rsidR="009B1FFD" w:rsidRDefault="009B1FFD"/>
        </w:tc>
        <w:tc>
          <w:tcPr>
            <w:tcW w:w="1889" w:type="dxa"/>
          </w:tcPr>
          <w:p w:rsidR="009B1FFD" w:rsidRDefault="009B1FFD"/>
        </w:tc>
        <w:tc>
          <w:tcPr>
            <w:tcW w:w="1848" w:type="dxa"/>
          </w:tcPr>
          <w:p w:rsidR="009B1FFD" w:rsidRDefault="009B1FFD"/>
        </w:tc>
        <w:tc>
          <w:tcPr>
            <w:tcW w:w="1452" w:type="dxa"/>
          </w:tcPr>
          <w:p w:rsidR="009B1FFD" w:rsidRDefault="009B1FFD"/>
        </w:tc>
      </w:tr>
      <w:tr w:rsidR="009B1FFD" w:rsidTr="009B1FFD">
        <w:tc>
          <w:tcPr>
            <w:tcW w:w="1858" w:type="dxa"/>
          </w:tcPr>
          <w:p w:rsidR="00D76958" w:rsidRDefault="00D76958" w:rsidP="00D76958">
            <w:r>
              <w:t>Regulación</w:t>
            </w:r>
          </w:p>
          <w:p w:rsidR="009B1FFD" w:rsidRDefault="00D76958" w:rsidP="00D76958">
            <w:r>
              <w:t>de la erosión</w:t>
            </w:r>
          </w:p>
        </w:tc>
        <w:tc>
          <w:tcPr>
            <w:tcW w:w="1832" w:type="dxa"/>
          </w:tcPr>
          <w:p w:rsidR="009B1FFD" w:rsidRDefault="009B1FFD"/>
        </w:tc>
        <w:tc>
          <w:tcPr>
            <w:tcW w:w="1803" w:type="dxa"/>
          </w:tcPr>
          <w:p w:rsidR="009B1FFD" w:rsidRDefault="009B1FFD"/>
        </w:tc>
        <w:tc>
          <w:tcPr>
            <w:tcW w:w="1889" w:type="dxa"/>
          </w:tcPr>
          <w:p w:rsidR="009B1FFD" w:rsidRDefault="009B1FFD"/>
        </w:tc>
        <w:tc>
          <w:tcPr>
            <w:tcW w:w="1848" w:type="dxa"/>
          </w:tcPr>
          <w:p w:rsidR="009B1FFD" w:rsidRDefault="009B1FFD"/>
        </w:tc>
        <w:tc>
          <w:tcPr>
            <w:tcW w:w="1452" w:type="dxa"/>
          </w:tcPr>
          <w:p w:rsidR="009B1FFD" w:rsidRDefault="009B1FFD"/>
        </w:tc>
      </w:tr>
      <w:tr w:rsidR="009B1FFD" w:rsidTr="009B1FFD">
        <w:tc>
          <w:tcPr>
            <w:tcW w:w="1858" w:type="dxa"/>
          </w:tcPr>
          <w:p w:rsidR="00D76958" w:rsidRDefault="00D76958" w:rsidP="00D76958">
            <w:r>
              <w:t>Regulación</w:t>
            </w:r>
          </w:p>
          <w:p w:rsidR="009B1FFD" w:rsidRDefault="00D76958" w:rsidP="00D76958">
            <w:r>
              <w:t>de la calidad del aire</w:t>
            </w:r>
          </w:p>
        </w:tc>
        <w:tc>
          <w:tcPr>
            <w:tcW w:w="1832" w:type="dxa"/>
          </w:tcPr>
          <w:p w:rsidR="009B1FFD" w:rsidRDefault="009B1FFD"/>
        </w:tc>
        <w:tc>
          <w:tcPr>
            <w:tcW w:w="1803" w:type="dxa"/>
          </w:tcPr>
          <w:p w:rsidR="009B1FFD" w:rsidRDefault="009B1FFD"/>
        </w:tc>
        <w:tc>
          <w:tcPr>
            <w:tcW w:w="1889" w:type="dxa"/>
          </w:tcPr>
          <w:p w:rsidR="009B1FFD" w:rsidRDefault="009B1FFD"/>
        </w:tc>
        <w:tc>
          <w:tcPr>
            <w:tcW w:w="1848" w:type="dxa"/>
          </w:tcPr>
          <w:p w:rsidR="009B1FFD" w:rsidRDefault="009B1FFD"/>
        </w:tc>
        <w:tc>
          <w:tcPr>
            <w:tcW w:w="1452" w:type="dxa"/>
          </w:tcPr>
          <w:p w:rsidR="009B1FFD" w:rsidRDefault="009B1FFD"/>
        </w:tc>
      </w:tr>
      <w:tr w:rsidR="009B1FFD" w:rsidTr="009B1FFD">
        <w:tc>
          <w:tcPr>
            <w:tcW w:w="1858" w:type="dxa"/>
          </w:tcPr>
          <w:p w:rsidR="009B1FFD" w:rsidRDefault="00D76958">
            <w:r w:rsidRPr="00D76958">
              <w:t>Servicios culturales</w:t>
            </w:r>
          </w:p>
        </w:tc>
        <w:tc>
          <w:tcPr>
            <w:tcW w:w="1832" w:type="dxa"/>
          </w:tcPr>
          <w:p w:rsidR="009B1FFD" w:rsidRDefault="009B1FFD"/>
        </w:tc>
        <w:tc>
          <w:tcPr>
            <w:tcW w:w="1803" w:type="dxa"/>
          </w:tcPr>
          <w:p w:rsidR="009B1FFD" w:rsidRDefault="009B1FFD"/>
        </w:tc>
        <w:tc>
          <w:tcPr>
            <w:tcW w:w="1889" w:type="dxa"/>
          </w:tcPr>
          <w:p w:rsidR="009B1FFD" w:rsidRDefault="009B1FFD"/>
        </w:tc>
        <w:tc>
          <w:tcPr>
            <w:tcW w:w="1848" w:type="dxa"/>
          </w:tcPr>
          <w:p w:rsidR="009B1FFD" w:rsidRDefault="009B1FFD"/>
        </w:tc>
        <w:tc>
          <w:tcPr>
            <w:tcW w:w="1452" w:type="dxa"/>
          </w:tcPr>
          <w:p w:rsidR="009B1FFD" w:rsidRDefault="009B1FFD"/>
        </w:tc>
      </w:tr>
      <w:tr w:rsidR="009B1FFD" w:rsidTr="009B1FFD">
        <w:tc>
          <w:tcPr>
            <w:tcW w:w="1858" w:type="dxa"/>
          </w:tcPr>
          <w:p w:rsidR="009B1FFD" w:rsidRDefault="00D76958">
            <w:r>
              <w:t>Mantenimiento de especies de explotación comercial</w:t>
            </w:r>
          </w:p>
        </w:tc>
        <w:tc>
          <w:tcPr>
            <w:tcW w:w="1832" w:type="dxa"/>
          </w:tcPr>
          <w:p w:rsidR="009B1FFD" w:rsidRDefault="009B1FFD"/>
        </w:tc>
        <w:tc>
          <w:tcPr>
            <w:tcW w:w="1803" w:type="dxa"/>
          </w:tcPr>
          <w:p w:rsidR="009B1FFD" w:rsidRDefault="009B1FFD"/>
        </w:tc>
        <w:tc>
          <w:tcPr>
            <w:tcW w:w="1889" w:type="dxa"/>
          </w:tcPr>
          <w:p w:rsidR="009B1FFD" w:rsidRDefault="009B1FFD"/>
        </w:tc>
        <w:tc>
          <w:tcPr>
            <w:tcW w:w="1848" w:type="dxa"/>
          </w:tcPr>
          <w:p w:rsidR="009B1FFD" w:rsidRDefault="009B1FFD"/>
        </w:tc>
        <w:tc>
          <w:tcPr>
            <w:tcW w:w="1452" w:type="dxa"/>
          </w:tcPr>
          <w:p w:rsidR="009B1FFD" w:rsidRDefault="009B1FFD"/>
        </w:tc>
      </w:tr>
      <w:tr w:rsidR="009B1FFD" w:rsidTr="009B1FFD">
        <w:tc>
          <w:tcPr>
            <w:tcW w:w="1858" w:type="dxa"/>
          </w:tcPr>
          <w:p w:rsidR="009B1FFD" w:rsidRDefault="00D76958">
            <w:r>
              <w:t>Materia para joyería, decoración, artesanías</w:t>
            </w:r>
          </w:p>
        </w:tc>
        <w:tc>
          <w:tcPr>
            <w:tcW w:w="1832" w:type="dxa"/>
          </w:tcPr>
          <w:p w:rsidR="009B1FFD" w:rsidRDefault="009B1FFD"/>
        </w:tc>
        <w:tc>
          <w:tcPr>
            <w:tcW w:w="1803" w:type="dxa"/>
          </w:tcPr>
          <w:p w:rsidR="009B1FFD" w:rsidRDefault="009B1FFD"/>
        </w:tc>
        <w:tc>
          <w:tcPr>
            <w:tcW w:w="1889" w:type="dxa"/>
          </w:tcPr>
          <w:p w:rsidR="009B1FFD" w:rsidRDefault="009B1FFD"/>
        </w:tc>
        <w:tc>
          <w:tcPr>
            <w:tcW w:w="1848" w:type="dxa"/>
          </w:tcPr>
          <w:p w:rsidR="009B1FFD" w:rsidRDefault="009B1FFD"/>
        </w:tc>
        <w:tc>
          <w:tcPr>
            <w:tcW w:w="1452" w:type="dxa"/>
          </w:tcPr>
          <w:p w:rsidR="009B1FFD" w:rsidRDefault="009B1FFD"/>
        </w:tc>
      </w:tr>
      <w:tr w:rsidR="009B1FFD" w:rsidTr="009B1FFD">
        <w:tc>
          <w:tcPr>
            <w:tcW w:w="1858" w:type="dxa"/>
          </w:tcPr>
          <w:p w:rsidR="009B1FFD" w:rsidRDefault="00D76958">
            <w:r>
              <w:t>Ecoturismo</w:t>
            </w:r>
          </w:p>
          <w:p w:rsidR="00D76958" w:rsidRDefault="00D76958"/>
        </w:tc>
        <w:tc>
          <w:tcPr>
            <w:tcW w:w="1832" w:type="dxa"/>
          </w:tcPr>
          <w:p w:rsidR="009B1FFD" w:rsidRDefault="009B1FFD"/>
        </w:tc>
        <w:tc>
          <w:tcPr>
            <w:tcW w:w="1803" w:type="dxa"/>
          </w:tcPr>
          <w:p w:rsidR="009B1FFD" w:rsidRDefault="009B1FFD"/>
        </w:tc>
        <w:tc>
          <w:tcPr>
            <w:tcW w:w="1889" w:type="dxa"/>
          </w:tcPr>
          <w:p w:rsidR="009B1FFD" w:rsidRDefault="009B1FFD"/>
        </w:tc>
        <w:tc>
          <w:tcPr>
            <w:tcW w:w="1848" w:type="dxa"/>
          </w:tcPr>
          <w:p w:rsidR="009B1FFD" w:rsidRDefault="009B1FFD"/>
        </w:tc>
        <w:tc>
          <w:tcPr>
            <w:tcW w:w="1452" w:type="dxa"/>
          </w:tcPr>
          <w:p w:rsidR="009B1FFD" w:rsidRDefault="009B1FFD"/>
        </w:tc>
      </w:tr>
      <w:tr w:rsidR="009B1FFD" w:rsidTr="009B1FFD">
        <w:tc>
          <w:tcPr>
            <w:tcW w:w="1858" w:type="dxa"/>
          </w:tcPr>
          <w:p w:rsidR="009B1FFD" w:rsidRDefault="00D76958">
            <w:r>
              <w:t>Vivienda</w:t>
            </w:r>
          </w:p>
          <w:p w:rsidR="00D76958" w:rsidRDefault="00D76958"/>
        </w:tc>
        <w:tc>
          <w:tcPr>
            <w:tcW w:w="1832" w:type="dxa"/>
          </w:tcPr>
          <w:p w:rsidR="009B1FFD" w:rsidRDefault="009B1FFD"/>
        </w:tc>
        <w:tc>
          <w:tcPr>
            <w:tcW w:w="1803" w:type="dxa"/>
          </w:tcPr>
          <w:p w:rsidR="009B1FFD" w:rsidRDefault="009B1FFD"/>
        </w:tc>
        <w:tc>
          <w:tcPr>
            <w:tcW w:w="1889" w:type="dxa"/>
          </w:tcPr>
          <w:p w:rsidR="009B1FFD" w:rsidRDefault="009B1FFD"/>
        </w:tc>
        <w:tc>
          <w:tcPr>
            <w:tcW w:w="1848" w:type="dxa"/>
          </w:tcPr>
          <w:p w:rsidR="009B1FFD" w:rsidRDefault="009B1FFD"/>
        </w:tc>
        <w:tc>
          <w:tcPr>
            <w:tcW w:w="1452" w:type="dxa"/>
          </w:tcPr>
          <w:p w:rsidR="009B1FFD" w:rsidRDefault="009B1FFD"/>
        </w:tc>
      </w:tr>
      <w:tr w:rsidR="009B1FFD" w:rsidTr="009B1FFD">
        <w:tc>
          <w:tcPr>
            <w:tcW w:w="1858" w:type="dxa"/>
          </w:tcPr>
          <w:p w:rsidR="009B1FFD" w:rsidRDefault="00D76958">
            <w:r>
              <w:t>Vertedero de residuos sólidos</w:t>
            </w:r>
          </w:p>
        </w:tc>
        <w:tc>
          <w:tcPr>
            <w:tcW w:w="1832" w:type="dxa"/>
          </w:tcPr>
          <w:p w:rsidR="009B1FFD" w:rsidRDefault="009B1FFD"/>
        </w:tc>
        <w:tc>
          <w:tcPr>
            <w:tcW w:w="1803" w:type="dxa"/>
          </w:tcPr>
          <w:p w:rsidR="009B1FFD" w:rsidRDefault="009B1FFD"/>
        </w:tc>
        <w:tc>
          <w:tcPr>
            <w:tcW w:w="1889" w:type="dxa"/>
          </w:tcPr>
          <w:p w:rsidR="009B1FFD" w:rsidRDefault="009B1FFD"/>
        </w:tc>
        <w:tc>
          <w:tcPr>
            <w:tcW w:w="1848" w:type="dxa"/>
          </w:tcPr>
          <w:p w:rsidR="009B1FFD" w:rsidRDefault="009B1FFD"/>
        </w:tc>
        <w:tc>
          <w:tcPr>
            <w:tcW w:w="1452" w:type="dxa"/>
          </w:tcPr>
          <w:p w:rsidR="009B1FFD" w:rsidRDefault="009B1FFD"/>
        </w:tc>
      </w:tr>
      <w:tr w:rsidR="009B1FFD" w:rsidTr="009B1FFD">
        <w:tc>
          <w:tcPr>
            <w:tcW w:w="1858" w:type="dxa"/>
          </w:tcPr>
          <w:p w:rsidR="009B1FFD" w:rsidRDefault="00D76958">
            <w:r>
              <w:t>Energías renovables</w:t>
            </w:r>
          </w:p>
        </w:tc>
        <w:tc>
          <w:tcPr>
            <w:tcW w:w="1832" w:type="dxa"/>
          </w:tcPr>
          <w:p w:rsidR="009B1FFD" w:rsidRDefault="009B1FFD"/>
        </w:tc>
        <w:tc>
          <w:tcPr>
            <w:tcW w:w="1803" w:type="dxa"/>
          </w:tcPr>
          <w:p w:rsidR="009B1FFD" w:rsidRDefault="009B1FFD"/>
        </w:tc>
        <w:tc>
          <w:tcPr>
            <w:tcW w:w="1889" w:type="dxa"/>
          </w:tcPr>
          <w:p w:rsidR="009B1FFD" w:rsidRDefault="009B1FFD"/>
        </w:tc>
        <w:tc>
          <w:tcPr>
            <w:tcW w:w="1848" w:type="dxa"/>
          </w:tcPr>
          <w:p w:rsidR="009B1FFD" w:rsidRDefault="009B1FFD"/>
        </w:tc>
        <w:tc>
          <w:tcPr>
            <w:tcW w:w="1452" w:type="dxa"/>
          </w:tcPr>
          <w:p w:rsidR="009B1FFD" w:rsidRDefault="009B1FFD"/>
        </w:tc>
      </w:tr>
      <w:tr w:rsidR="00255B22" w:rsidTr="009B1FFD">
        <w:tc>
          <w:tcPr>
            <w:tcW w:w="1858" w:type="dxa"/>
          </w:tcPr>
          <w:p w:rsidR="00255B22" w:rsidRDefault="00255B22">
            <w:r>
              <w:t>Plantas medicinales</w:t>
            </w:r>
            <w:bookmarkStart w:id="0" w:name="_GoBack"/>
            <w:bookmarkEnd w:id="0"/>
          </w:p>
        </w:tc>
        <w:tc>
          <w:tcPr>
            <w:tcW w:w="1832" w:type="dxa"/>
          </w:tcPr>
          <w:p w:rsidR="00255B22" w:rsidRDefault="00255B22"/>
        </w:tc>
        <w:tc>
          <w:tcPr>
            <w:tcW w:w="1803" w:type="dxa"/>
          </w:tcPr>
          <w:p w:rsidR="00255B22" w:rsidRDefault="00255B22"/>
        </w:tc>
        <w:tc>
          <w:tcPr>
            <w:tcW w:w="1889" w:type="dxa"/>
          </w:tcPr>
          <w:p w:rsidR="00255B22" w:rsidRDefault="00255B22"/>
        </w:tc>
        <w:tc>
          <w:tcPr>
            <w:tcW w:w="1848" w:type="dxa"/>
          </w:tcPr>
          <w:p w:rsidR="00255B22" w:rsidRDefault="00255B22"/>
        </w:tc>
        <w:tc>
          <w:tcPr>
            <w:tcW w:w="1452" w:type="dxa"/>
          </w:tcPr>
          <w:p w:rsidR="00255B22" w:rsidRDefault="00255B22"/>
        </w:tc>
      </w:tr>
    </w:tbl>
    <w:p w:rsidR="00143EB1" w:rsidRDefault="000351F3" w:rsidP="00255B22">
      <w:pPr>
        <w:spacing w:after="0" w:line="240" w:lineRule="auto"/>
      </w:pPr>
    </w:p>
    <w:sectPr w:rsidR="00143EB1" w:rsidSect="001A06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6D9"/>
    <w:rsid w:val="000351F3"/>
    <w:rsid w:val="001A06D9"/>
    <w:rsid w:val="00255B22"/>
    <w:rsid w:val="002920C2"/>
    <w:rsid w:val="002D773E"/>
    <w:rsid w:val="009B1FFD"/>
    <w:rsid w:val="00D7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B1F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B1F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 Bruno</dc:creator>
  <cp:lastModifiedBy>Gaby Bruno</cp:lastModifiedBy>
  <cp:revision>3</cp:revision>
  <cp:lastPrinted>2018-04-17T17:46:00Z</cp:lastPrinted>
  <dcterms:created xsi:type="dcterms:W3CDTF">2018-04-17T16:37:00Z</dcterms:created>
  <dcterms:modified xsi:type="dcterms:W3CDTF">2018-04-17T17:50:00Z</dcterms:modified>
</cp:coreProperties>
</file>