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left w:w="0" w:type="dxa"/>
          <w:right w:w="0" w:type="dxa"/>
        </w:tblCellMar>
        <w:tblLook w:val="04A0" w:firstRow="1" w:lastRow="0" w:firstColumn="1" w:lastColumn="0" w:noHBand="0" w:noVBand="1"/>
      </w:tblPr>
      <w:tblGrid>
        <w:gridCol w:w="7359"/>
        <w:gridCol w:w="565"/>
        <w:gridCol w:w="580"/>
      </w:tblGrid>
      <w:tr w:rsidR="008A0242" w:rsidRPr="008A0242" w14:paraId="717EEABF" w14:textId="77777777" w:rsidTr="008A0242">
        <w:trPr>
          <w:tblCellSpacing w:w="15" w:type="dxa"/>
        </w:trPr>
        <w:tc>
          <w:tcPr>
            <w:tcW w:w="4100" w:type="pct"/>
            <w:shd w:val="clear" w:color="auto" w:fill="B5D6E7"/>
            <w:vAlign w:val="center"/>
            <w:hideMark/>
          </w:tcPr>
          <w:p w14:paraId="668EBBA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24"/>
                <w:szCs w:val="24"/>
                <w:lang w:eastAsia="es-AR"/>
              </w:rPr>
              <w:t>Tabla para calcular la sensación térmica por efecto del frío y del viento</w:t>
            </w:r>
          </w:p>
        </w:tc>
        <w:tc>
          <w:tcPr>
            <w:tcW w:w="300" w:type="pct"/>
            <w:shd w:val="clear" w:color="auto" w:fill="B5D6E7"/>
            <w:vAlign w:val="center"/>
            <w:hideMark/>
          </w:tcPr>
          <w:p w14:paraId="0CC30FA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4 / 4</w:t>
            </w:r>
          </w:p>
        </w:tc>
        <w:tc>
          <w:tcPr>
            <w:tcW w:w="300" w:type="pct"/>
            <w:vAlign w:val="center"/>
            <w:hideMark/>
          </w:tcPr>
          <w:p w14:paraId="323D374A"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p>
        </w:tc>
      </w:tr>
    </w:tbl>
    <w:p w14:paraId="2D008B90" w14:textId="77777777"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color w:val="000000"/>
          <w:sz w:val="27"/>
          <w:szCs w:val="27"/>
          <w:lang w:eastAsia="es-AR"/>
        </w:rPr>
        <w:t xml:space="preserve">Si en una mañana de invierno la temperatura es de 0 </w:t>
      </w:r>
      <w:proofErr w:type="spellStart"/>
      <w:r w:rsidRPr="008A0242">
        <w:rPr>
          <w:rFonts w:ascii="Times New Roman" w:eastAsia="Times New Roman" w:hAnsi="Times New Roman" w:cs="Times New Roman"/>
          <w:color w:val="000000"/>
          <w:sz w:val="27"/>
          <w:szCs w:val="27"/>
          <w:lang w:eastAsia="es-AR"/>
        </w:rPr>
        <w:t>ºC</w:t>
      </w:r>
      <w:proofErr w:type="spellEnd"/>
      <w:r w:rsidRPr="008A0242">
        <w:rPr>
          <w:rFonts w:ascii="Times New Roman" w:eastAsia="Times New Roman" w:hAnsi="Times New Roman" w:cs="Times New Roman"/>
          <w:color w:val="000000"/>
          <w:sz w:val="27"/>
          <w:szCs w:val="27"/>
          <w:lang w:eastAsia="es-AR"/>
        </w:rPr>
        <w:t xml:space="preserve"> y existen condiciones de calma (sin viento), si estamos normalmente abrigados no sentimos frío. Pero a la misma temperatura y con viento de 40 Km/h, la sensación térmica equivale a una temperatura de -15ºC (15ºC bajo cero). En la siguiente tabla puedes calcular la sensación térmica por efecto del viento.</w:t>
      </w:r>
    </w:p>
    <w:p w14:paraId="08F6D5A1" w14:textId="77777777"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color w:val="000000"/>
          <w:sz w:val="27"/>
          <w:szCs w:val="27"/>
          <w:lang w:eastAsia="es-AR"/>
        </w:rPr>
        <w:t>Entra en la tabla por la fila de la izquierda, que indica el valor de la velocidad del viento, y llega hasta la columna que tiene la temperatura que marca el termómetro. En la casilla de cruce puedes leer el valor del dato de la sensación térmica.</w:t>
      </w:r>
      <w:r w:rsidRPr="008A0242">
        <w:rPr>
          <w:rFonts w:ascii="Times New Roman" w:eastAsia="Times New Roman" w:hAnsi="Times New Roman" w:cs="Times New Roman"/>
          <w:color w:val="000000"/>
          <w:sz w:val="27"/>
          <w:szCs w:val="27"/>
          <w:lang w:eastAsia="es-AR"/>
        </w:rPr>
        <w:br/>
        <w:t xml:space="preserve">Ejemplo (ver gráfica): viento de 40 km/h y temperatura de 0º equivale a una sensación térmica de -15 </w:t>
      </w:r>
      <w:proofErr w:type="spellStart"/>
      <w:r w:rsidRPr="008A0242">
        <w:rPr>
          <w:rFonts w:ascii="Times New Roman" w:eastAsia="Times New Roman" w:hAnsi="Times New Roman" w:cs="Times New Roman"/>
          <w:color w:val="000000"/>
          <w:sz w:val="27"/>
          <w:szCs w:val="27"/>
          <w:lang w:eastAsia="es-AR"/>
        </w:rPr>
        <w:t>ºC</w:t>
      </w:r>
      <w:proofErr w:type="spellEnd"/>
      <w:r w:rsidRPr="008A0242">
        <w:rPr>
          <w:rFonts w:ascii="Times New Roman" w:eastAsia="Times New Roman" w:hAnsi="Times New Roman" w:cs="Times New Roman"/>
          <w:color w:val="000000"/>
          <w:sz w:val="27"/>
          <w:szCs w:val="27"/>
          <w:lang w:eastAsia="es-AR"/>
        </w:rPr>
        <w:t>. &lt;&gt;</w:t>
      </w:r>
    </w:p>
    <w:tbl>
      <w:tblPr>
        <w:tblW w:w="1000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70"/>
        <w:gridCol w:w="862"/>
        <w:gridCol w:w="220"/>
        <w:gridCol w:w="220"/>
        <w:gridCol w:w="220"/>
        <w:gridCol w:w="295"/>
        <w:gridCol w:w="295"/>
        <w:gridCol w:w="294"/>
        <w:gridCol w:w="294"/>
        <w:gridCol w:w="386"/>
        <w:gridCol w:w="386"/>
        <w:gridCol w:w="386"/>
        <w:gridCol w:w="386"/>
        <w:gridCol w:w="386"/>
        <w:gridCol w:w="386"/>
        <w:gridCol w:w="386"/>
        <w:gridCol w:w="332"/>
        <w:gridCol w:w="332"/>
        <w:gridCol w:w="332"/>
        <w:gridCol w:w="332"/>
        <w:gridCol w:w="332"/>
        <w:gridCol w:w="332"/>
        <w:gridCol w:w="332"/>
        <w:gridCol w:w="332"/>
        <w:gridCol w:w="332"/>
        <w:gridCol w:w="332"/>
        <w:gridCol w:w="413"/>
      </w:tblGrid>
      <w:tr w:rsidR="008A0242" w:rsidRPr="008A0242" w14:paraId="0A6E7E2E" w14:textId="77777777" w:rsidTr="008A0242">
        <w:trPr>
          <w:trHeight w:val="240"/>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006E2B7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Viento en Nudos</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1D85A9D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Viento en Km/h</w:t>
            </w:r>
          </w:p>
        </w:tc>
        <w:tc>
          <w:tcPr>
            <w:tcW w:w="0" w:type="auto"/>
            <w:gridSpan w:val="25"/>
            <w:tcBorders>
              <w:top w:val="outset" w:sz="6" w:space="0" w:color="000000"/>
              <w:left w:val="outset" w:sz="6" w:space="0" w:color="000000"/>
              <w:bottom w:val="outset" w:sz="6" w:space="0" w:color="000000"/>
              <w:right w:val="outset" w:sz="6" w:space="0" w:color="000000"/>
            </w:tcBorders>
            <w:vAlign w:val="center"/>
            <w:hideMark/>
          </w:tcPr>
          <w:p w14:paraId="2BD0F5B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15"/>
                <w:szCs w:val="15"/>
                <w:lang w:eastAsia="es-AR"/>
              </w:rPr>
              <w:t>TEMPERATURA (</w:t>
            </w:r>
            <w:proofErr w:type="spellStart"/>
            <w:r w:rsidRPr="008A0242">
              <w:rPr>
                <w:rFonts w:ascii="Times New Roman" w:eastAsia="Times New Roman" w:hAnsi="Times New Roman" w:cs="Times New Roman"/>
                <w:b/>
                <w:bCs/>
                <w:sz w:val="15"/>
                <w:szCs w:val="15"/>
                <w:lang w:eastAsia="es-AR"/>
              </w:rPr>
              <w:t>ºC</w:t>
            </w:r>
            <w:proofErr w:type="spellEnd"/>
            <w:r w:rsidRPr="008A0242">
              <w:rPr>
                <w:rFonts w:ascii="Times New Roman" w:eastAsia="Times New Roman" w:hAnsi="Times New Roman" w:cs="Times New Roman"/>
                <w:b/>
                <w:bCs/>
                <w:sz w:val="15"/>
                <w:szCs w:val="15"/>
                <w:lang w:eastAsia="es-AR"/>
              </w:rPr>
              <w:t>)</w:t>
            </w:r>
          </w:p>
        </w:tc>
      </w:tr>
      <w:tr w:rsidR="008A0242" w:rsidRPr="008A0242" w14:paraId="0CDC6A71" w14:textId="77777777" w:rsidTr="008A0242">
        <w:trPr>
          <w:trHeight w:val="240"/>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4BEB51A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Calma</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1DA7AEC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Calma</w:t>
            </w:r>
          </w:p>
        </w:tc>
        <w:tc>
          <w:tcPr>
            <w:tcW w:w="225" w:type="dxa"/>
            <w:tcBorders>
              <w:top w:val="outset" w:sz="6" w:space="0" w:color="000000"/>
              <w:left w:val="outset" w:sz="6" w:space="0" w:color="000000"/>
              <w:bottom w:val="outset" w:sz="6" w:space="0" w:color="000000"/>
              <w:right w:val="outset" w:sz="6" w:space="0" w:color="000000"/>
            </w:tcBorders>
            <w:vAlign w:val="center"/>
            <w:hideMark/>
          </w:tcPr>
          <w:p w14:paraId="44E8A7E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225" w:type="dxa"/>
            <w:tcBorders>
              <w:top w:val="outset" w:sz="6" w:space="0" w:color="000000"/>
              <w:left w:val="outset" w:sz="6" w:space="0" w:color="000000"/>
              <w:bottom w:val="outset" w:sz="6" w:space="0" w:color="000000"/>
              <w:right w:val="outset" w:sz="6" w:space="0" w:color="000000"/>
            </w:tcBorders>
            <w:vAlign w:val="center"/>
            <w:hideMark/>
          </w:tcPr>
          <w:p w14:paraId="2C7E888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225" w:type="dxa"/>
            <w:tcBorders>
              <w:top w:val="outset" w:sz="6" w:space="0" w:color="000000"/>
              <w:left w:val="outset" w:sz="6" w:space="0" w:color="000000"/>
              <w:bottom w:val="outset" w:sz="6" w:space="0" w:color="000000"/>
              <w:right w:val="outset" w:sz="6" w:space="0" w:color="000000"/>
            </w:tcBorders>
            <w:vAlign w:val="center"/>
            <w:hideMark/>
          </w:tcPr>
          <w:p w14:paraId="0D47CE8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16CAC8B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7C82ECB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0</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45C1342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1FFB85A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w:t>
            </w:r>
          </w:p>
        </w:tc>
        <w:tc>
          <w:tcPr>
            <w:tcW w:w="345" w:type="dxa"/>
            <w:tcBorders>
              <w:top w:val="outset" w:sz="6" w:space="0" w:color="000000"/>
              <w:left w:val="outset" w:sz="6" w:space="0" w:color="000000"/>
              <w:bottom w:val="outset" w:sz="6" w:space="0" w:color="000000"/>
              <w:right w:val="outset" w:sz="6" w:space="0" w:color="000000"/>
            </w:tcBorders>
            <w:vAlign w:val="center"/>
            <w:hideMark/>
          </w:tcPr>
          <w:p w14:paraId="0F423ED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45" w:type="dxa"/>
            <w:tcBorders>
              <w:top w:val="outset" w:sz="6" w:space="0" w:color="000000"/>
              <w:left w:val="outset" w:sz="6" w:space="0" w:color="000000"/>
              <w:bottom w:val="outset" w:sz="6" w:space="0" w:color="000000"/>
              <w:right w:val="outset" w:sz="6" w:space="0" w:color="000000"/>
            </w:tcBorders>
            <w:vAlign w:val="center"/>
            <w:hideMark/>
          </w:tcPr>
          <w:p w14:paraId="7B709CC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345" w:type="dxa"/>
            <w:tcBorders>
              <w:top w:val="outset" w:sz="6" w:space="0" w:color="000000"/>
              <w:left w:val="outset" w:sz="6" w:space="0" w:color="000000"/>
              <w:bottom w:val="outset" w:sz="6" w:space="0" w:color="000000"/>
              <w:right w:val="outset" w:sz="6" w:space="0" w:color="000000"/>
            </w:tcBorders>
            <w:vAlign w:val="center"/>
            <w:hideMark/>
          </w:tcPr>
          <w:p w14:paraId="2A3BA21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-12.5</w:t>
            </w:r>
          </w:p>
        </w:tc>
        <w:tc>
          <w:tcPr>
            <w:tcW w:w="345" w:type="dxa"/>
            <w:tcBorders>
              <w:top w:val="outset" w:sz="6" w:space="0" w:color="000000"/>
              <w:left w:val="outset" w:sz="6" w:space="0" w:color="000000"/>
              <w:bottom w:val="outset" w:sz="6" w:space="0" w:color="000000"/>
              <w:right w:val="outset" w:sz="6" w:space="0" w:color="000000"/>
            </w:tcBorders>
            <w:vAlign w:val="center"/>
            <w:hideMark/>
          </w:tcPr>
          <w:p w14:paraId="4CC6028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-15</w:t>
            </w:r>
          </w:p>
        </w:tc>
        <w:tc>
          <w:tcPr>
            <w:tcW w:w="345" w:type="dxa"/>
            <w:tcBorders>
              <w:top w:val="outset" w:sz="6" w:space="0" w:color="000000"/>
              <w:left w:val="outset" w:sz="6" w:space="0" w:color="000000"/>
              <w:bottom w:val="outset" w:sz="6" w:space="0" w:color="000000"/>
              <w:right w:val="outset" w:sz="6" w:space="0" w:color="000000"/>
            </w:tcBorders>
            <w:vAlign w:val="center"/>
            <w:hideMark/>
          </w:tcPr>
          <w:p w14:paraId="635BDB6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-17.5</w:t>
            </w:r>
          </w:p>
        </w:tc>
        <w:tc>
          <w:tcPr>
            <w:tcW w:w="345" w:type="dxa"/>
            <w:tcBorders>
              <w:top w:val="outset" w:sz="6" w:space="0" w:color="000000"/>
              <w:left w:val="outset" w:sz="6" w:space="0" w:color="000000"/>
              <w:bottom w:val="outset" w:sz="6" w:space="0" w:color="000000"/>
              <w:right w:val="outset" w:sz="6" w:space="0" w:color="000000"/>
            </w:tcBorders>
            <w:vAlign w:val="center"/>
            <w:hideMark/>
          </w:tcPr>
          <w:p w14:paraId="55FC902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-20</w:t>
            </w:r>
          </w:p>
        </w:tc>
        <w:tc>
          <w:tcPr>
            <w:tcW w:w="345" w:type="dxa"/>
            <w:tcBorders>
              <w:top w:val="outset" w:sz="6" w:space="0" w:color="000000"/>
              <w:left w:val="outset" w:sz="6" w:space="0" w:color="000000"/>
              <w:bottom w:val="outset" w:sz="6" w:space="0" w:color="000000"/>
              <w:right w:val="outset" w:sz="6" w:space="0" w:color="000000"/>
            </w:tcBorders>
            <w:vAlign w:val="center"/>
            <w:hideMark/>
          </w:tcPr>
          <w:p w14:paraId="5533EA0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-22.5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43A727E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7EB1A1D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-27.5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7F9A199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-30</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55D5362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-32.5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6F8C920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7ECBC28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-37.5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69F3A68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-40</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4347E33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-42.5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37E4262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-45</w:t>
            </w:r>
          </w:p>
        </w:tc>
        <w:tc>
          <w:tcPr>
            <w:tcW w:w="300" w:type="dxa"/>
            <w:tcBorders>
              <w:top w:val="outset" w:sz="6" w:space="0" w:color="000000"/>
              <w:left w:val="outset" w:sz="6" w:space="0" w:color="000000"/>
              <w:bottom w:val="outset" w:sz="6" w:space="0" w:color="000000"/>
              <w:right w:val="outset" w:sz="6" w:space="0" w:color="000000"/>
            </w:tcBorders>
            <w:vAlign w:val="center"/>
            <w:hideMark/>
          </w:tcPr>
          <w:p w14:paraId="469834A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-47.5</w:t>
            </w:r>
          </w:p>
        </w:tc>
        <w:tc>
          <w:tcPr>
            <w:tcW w:w="585" w:type="dxa"/>
            <w:tcBorders>
              <w:top w:val="outset" w:sz="6" w:space="0" w:color="000000"/>
              <w:left w:val="outset" w:sz="6" w:space="0" w:color="000000"/>
              <w:bottom w:val="outset" w:sz="6" w:space="0" w:color="000000"/>
              <w:right w:val="outset" w:sz="6" w:space="0" w:color="000000"/>
            </w:tcBorders>
            <w:vAlign w:val="center"/>
            <w:hideMark/>
          </w:tcPr>
          <w:p w14:paraId="5827E08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-50</w:t>
            </w:r>
          </w:p>
        </w:tc>
      </w:tr>
      <w:tr w:rsidR="008A0242" w:rsidRPr="008A0242" w14:paraId="4387491F" w14:textId="77777777" w:rsidTr="008A0242">
        <w:trPr>
          <w:trHeight w:val="240"/>
          <w:tblCellSpacing w:w="0" w:type="dxa"/>
          <w:jc w:val="center"/>
        </w:trPr>
        <w:tc>
          <w:tcPr>
            <w:tcW w:w="0" w:type="auto"/>
            <w:gridSpan w:val="27"/>
            <w:tcBorders>
              <w:top w:val="outset" w:sz="6" w:space="0" w:color="000000"/>
              <w:left w:val="outset" w:sz="6" w:space="0" w:color="000000"/>
              <w:bottom w:val="outset" w:sz="6" w:space="0" w:color="000000"/>
              <w:right w:val="outset" w:sz="6" w:space="0" w:color="000000"/>
            </w:tcBorders>
            <w:vAlign w:val="center"/>
            <w:hideMark/>
          </w:tcPr>
          <w:p w14:paraId="7EEC1FA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20"/>
                <w:szCs w:val="20"/>
                <w:lang w:eastAsia="es-AR"/>
              </w:rPr>
              <w:t>Sensación térmica por efecto de enfriamiento del viento</w:t>
            </w:r>
          </w:p>
        </w:tc>
      </w:tr>
      <w:tr w:rsidR="008A0242" w:rsidRPr="008A0242" w14:paraId="388C5A36" w14:textId="77777777" w:rsidTr="008A0242">
        <w:trPr>
          <w:trHeight w:val="315"/>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380D030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3-6</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663AECE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DA02CD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4E43D4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430F56E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E85F02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359E06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A02B50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4E7665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6C4E1C8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BA949E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-12.5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883E05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641DB1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-17.5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577E126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-20</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A94398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-22.5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436EE60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07B5E0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-27.5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7D40BC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-30</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CD6046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-32.5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973B51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6F70CB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-37.5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EB0C99C"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-40</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F3357C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FBBAC6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-47.5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DD3062C"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-50</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3A0BCB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-52.5</w:t>
            </w:r>
          </w:p>
        </w:tc>
        <w:tc>
          <w:tcPr>
            <w:tcW w:w="58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875C17A"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-65</w:t>
            </w:r>
          </w:p>
        </w:tc>
      </w:tr>
      <w:tr w:rsidR="008A0242" w:rsidRPr="008A0242" w14:paraId="6750A850" w14:textId="77777777" w:rsidTr="008A0242">
        <w:trPr>
          <w:trHeight w:val="315"/>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7B6D8AE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3475BB9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16</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3AA98C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62B2D21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133B6F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7FF1B6A"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50CB8AB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B96B38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4F7127D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-12.5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431243F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EC7156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-17.5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68DF29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-20</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EA0EF6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6F0C82F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E08AA4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D782A6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5FF5A0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-37.5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02DA99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-40</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2D0DB8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182AEAC"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-47.5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D73D42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-50</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F9EA39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3F61C3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3A52D5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2C947C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ED2BF8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-65</w:t>
            </w:r>
          </w:p>
        </w:tc>
        <w:tc>
          <w:tcPr>
            <w:tcW w:w="585"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60BA1F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-67.5</w:t>
            </w:r>
          </w:p>
        </w:tc>
      </w:tr>
      <w:tr w:rsidR="008A0242" w:rsidRPr="008A0242" w14:paraId="5DCFA161" w14:textId="77777777" w:rsidTr="008A0242">
        <w:trPr>
          <w:trHeight w:val="315"/>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1C55F86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11-15</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2926699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24</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41AEBE1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67BE930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0</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51C43C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85FD10C"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EE3B15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5016694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-12.5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6D1EED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-17.5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EC44F0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-20</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C1782E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D0496F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420D93A"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B3A48D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608E72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E9879A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-42.5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A7F647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43D110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-47.5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5C3FCE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-52.5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ACB352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0C36C0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413B48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301D8D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8E9821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1312E4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6C87BC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585"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4409CE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-77.5</w:t>
            </w:r>
          </w:p>
        </w:tc>
      </w:tr>
      <w:tr w:rsidR="008A0242" w:rsidRPr="008A0242" w14:paraId="64FE7954" w14:textId="77777777" w:rsidTr="008A0242">
        <w:trPr>
          <w:trHeight w:val="315"/>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016EFC2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16-19</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19CD207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32</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6D625D9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0</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1ACC38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BD602AA"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C30E78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6B2F39F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-12.5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DCF0E8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-17.5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5B6DE0A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-22.5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150780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-22.5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7198D1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A45ADE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-30</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E2E346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D9CAB4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E62CF0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FAD276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-47.5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0CD1E1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-50</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8082E7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CEAC04C"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4E0319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7DB9C8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F1036E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C187DD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2A157A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2ADAA9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B7650C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-80</w:t>
            </w:r>
          </w:p>
        </w:tc>
        <w:tc>
          <w:tcPr>
            <w:tcW w:w="585"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505A7A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-85</w:t>
            </w:r>
          </w:p>
        </w:tc>
      </w:tr>
      <w:tr w:rsidR="008A0242" w:rsidRPr="008A0242" w14:paraId="1BF4389A" w14:textId="77777777" w:rsidTr="008A0242">
        <w:trPr>
          <w:trHeight w:val="315"/>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1181716C"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20-23</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2DE8F0E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40</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5C6EE8B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-0</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5E2BF0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6C71D6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FBFB23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823B70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D30537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-17.5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1FFD01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-22.5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DDF72A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03E382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-30</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DFCEE9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B59AFB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AB77E7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-40</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C7B536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23C5F4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-47.5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120091A"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-52.5</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509E9EA"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85F63B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E8135A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DF511A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DB30B6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8C9899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6B06CE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94DB35A"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4E665B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-85</w:t>
            </w:r>
          </w:p>
        </w:tc>
        <w:tc>
          <w:tcPr>
            <w:tcW w:w="585"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5D8745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-90</w:t>
            </w:r>
          </w:p>
        </w:tc>
      </w:tr>
      <w:tr w:rsidR="008A0242" w:rsidRPr="008A0242" w14:paraId="430F44E7" w14:textId="77777777" w:rsidTr="008A0242">
        <w:trPr>
          <w:trHeight w:val="315"/>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032C1D4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24-28</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4E6AE7A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48</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645F5D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4F539D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EB87C9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69183F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-12.5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77FF74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-17.5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33EAEF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6CA445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4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8ABBF6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FDB96E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63A1C9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E68084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-40</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81163F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E34664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B44751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-50</w:t>
            </w:r>
          </w:p>
        </w:tc>
        <w:tc>
          <w:tcPr>
            <w:tcW w:w="300"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C4C5E7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8D047F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96638BC"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19B41E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C3B872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2BC5C9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F384DD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E0F142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3855EA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E8E27B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-90</w:t>
            </w:r>
          </w:p>
        </w:tc>
        <w:tc>
          <w:tcPr>
            <w:tcW w:w="585"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E9707B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-95</w:t>
            </w:r>
          </w:p>
        </w:tc>
      </w:tr>
      <w:tr w:rsidR="008A0242" w:rsidRPr="008A0242" w14:paraId="442FF98B" w14:textId="77777777" w:rsidTr="008A0242">
        <w:trPr>
          <w:trHeight w:val="315"/>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3BD33AD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29-32</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3184492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56</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AF74638"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B4D9F2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BDF2F4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C2477C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-12.5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0E14CD3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-17.5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4F1267D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02766C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29F6DF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-30</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94A45A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15E852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22754E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9F1080C"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ECE7DF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-50</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2C2484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25B17A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BA6DE9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BB65C4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DFE578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17079B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2FA004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BE9705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588B86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917946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8A5CBE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-80</w:t>
            </w:r>
          </w:p>
        </w:tc>
        <w:tc>
          <w:tcPr>
            <w:tcW w:w="585"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B8B25A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-95</w:t>
            </w:r>
          </w:p>
        </w:tc>
      </w:tr>
      <w:tr w:rsidR="008A0242" w:rsidRPr="008A0242" w14:paraId="67A1D45F" w14:textId="77777777" w:rsidTr="008A0242">
        <w:trPr>
          <w:trHeight w:val="315"/>
          <w:tblCellSpacing w:w="0" w:type="dxa"/>
          <w:jc w:val="center"/>
        </w:trPr>
        <w:tc>
          <w:tcPr>
            <w:tcW w:w="645" w:type="dxa"/>
            <w:tcBorders>
              <w:top w:val="outset" w:sz="6" w:space="0" w:color="000000"/>
              <w:left w:val="outset" w:sz="6" w:space="0" w:color="000000"/>
              <w:bottom w:val="outset" w:sz="6" w:space="0" w:color="000000"/>
              <w:right w:val="outset" w:sz="6" w:space="0" w:color="000000"/>
            </w:tcBorders>
            <w:vAlign w:val="center"/>
            <w:hideMark/>
          </w:tcPr>
          <w:p w14:paraId="7F8511B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33-36</w:t>
            </w:r>
          </w:p>
        </w:tc>
        <w:tc>
          <w:tcPr>
            <w:tcW w:w="645" w:type="dxa"/>
            <w:tcBorders>
              <w:top w:val="outset" w:sz="6" w:space="0" w:color="000000"/>
              <w:left w:val="outset" w:sz="6" w:space="0" w:color="000000"/>
              <w:bottom w:val="outset" w:sz="6" w:space="0" w:color="000000"/>
              <w:right w:val="outset" w:sz="6" w:space="0" w:color="000000"/>
            </w:tcBorders>
            <w:vAlign w:val="center"/>
            <w:hideMark/>
          </w:tcPr>
          <w:p w14:paraId="2F05EA4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64</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0FA952B"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78395C7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225"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4B9E781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1971B8E3"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-15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3ACEAE96"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-20</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260C8D5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-22.5</w:t>
            </w:r>
          </w:p>
        </w:tc>
        <w:tc>
          <w:tcPr>
            <w:tcW w:w="300" w:type="dxa"/>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4A96AB6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-27.5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139763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-30</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479DF5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27B17DA"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-37.5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74EE5F4"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-42.5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8D8A0B9"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-45</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99AC64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-50</w:t>
            </w:r>
          </w:p>
        </w:tc>
        <w:tc>
          <w:tcPr>
            <w:tcW w:w="345" w:type="dxa"/>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1B663CC"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-55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D1F4B3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4949EF2"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4A28567"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-65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9E491F0"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0BF960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0EA7AD5"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-75.5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E770861"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-82.5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7896A9F"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-85</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DCC397E"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-90</w:t>
            </w:r>
          </w:p>
        </w:tc>
        <w:tc>
          <w:tcPr>
            <w:tcW w:w="300"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EC6678D"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-92.5</w:t>
            </w:r>
          </w:p>
        </w:tc>
        <w:tc>
          <w:tcPr>
            <w:tcW w:w="585" w:type="dxa"/>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C7F385A" w14:textId="77777777" w:rsidR="008A0242" w:rsidRPr="008A0242" w:rsidRDefault="008A0242" w:rsidP="008A0242">
            <w:pPr>
              <w:spacing w:after="0"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-97.5</w:t>
            </w:r>
          </w:p>
        </w:tc>
      </w:tr>
      <w:tr w:rsidR="008A0242" w:rsidRPr="008A0242" w14:paraId="3AF25C14" w14:textId="77777777" w:rsidTr="008A0242">
        <w:trPr>
          <w:trHeight w:val="1425"/>
          <w:tblCellSpacing w:w="0" w:type="dxa"/>
          <w:jc w:val="center"/>
        </w:trPr>
        <w:tc>
          <w:tcPr>
            <w:tcW w:w="0" w:type="auto"/>
            <w:gridSpan w:val="2"/>
            <w:vMerge w:val="restart"/>
            <w:tcBorders>
              <w:top w:val="outset" w:sz="6" w:space="0" w:color="000000"/>
              <w:left w:val="outset" w:sz="6" w:space="0" w:color="000000"/>
              <w:bottom w:val="outset" w:sz="6" w:space="0" w:color="000000"/>
              <w:right w:val="outset" w:sz="6" w:space="0" w:color="000000"/>
            </w:tcBorders>
            <w:vAlign w:val="center"/>
            <w:hideMark/>
          </w:tcPr>
          <w:p w14:paraId="465D2E2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20"/>
                <w:szCs w:val="20"/>
                <w:lang w:eastAsia="es-AR"/>
              </w:rPr>
              <w:t>Vientos superiores a los 64 km/h producen un peligroso efecto adicional</w:t>
            </w:r>
          </w:p>
          <w:p w14:paraId="7FBF9E3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15"/>
                <w:szCs w:val="15"/>
                <w:lang w:eastAsia="es-AR"/>
              </w:rPr>
              <w:t> </w:t>
            </w:r>
          </w:p>
          <w:p w14:paraId="7525E2AC" w14:textId="77777777" w:rsidR="008A0242" w:rsidRPr="008A0242" w:rsidRDefault="008A0242" w:rsidP="008A0242">
            <w:pPr>
              <w:spacing w:before="100" w:beforeAutospacing="1" w:after="100" w:afterAutospacing="1" w:line="240" w:lineRule="auto"/>
              <w:jc w:val="center"/>
              <w:rPr>
                <w:rFonts w:ascii="Arial" w:eastAsia="Times New Roman" w:hAnsi="Arial" w:cs="Arial"/>
                <w:color w:val="0000FF"/>
                <w:sz w:val="20"/>
                <w:szCs w:val="20"/>
                <w:lang w:eastAsia="es-AR"/>
              </w:rPr>
            </w:pPr>
            <w:r w:rsidRPr="008A0242">
              <w:rPr>
                <w:rFonts w:ascii="Arial" w:eastAsia="Times New Roman" w:hAnsi="Arial" w:cs="Arial"/>
                <w:color w:val="0000FF"/>
                <w:sz w:val="20"/>
                <w:szCs w:val="20"/>
                <w:lang w:eastAsia="es-AR"/>
              </w:rPr>
              <w:t> </w:t>
            </w:r>
          </w:p>
        </w:tc>
        <w:tc>
          <w:tcPr>
            <w:tcW w:w="0" w:type="auto"/>
            <w:gridSpan w:val="7"/>
            <w:tcBorders>
              <w:top w:val="outset" w:sz="6" w:space="0" w:color="000000"/>
              <w:left w:val="outset" w:sz="6" w:space="0" w:color="000000"/>
              <w:bottom w:val="outset" w:sz="6" w:space="0" w:color="000000"/>
              <w:right w:val="outset" w:sz="6" w:space="0" w:color="000000"/>
            </w:tcBorders>
            <w:shd w:val="clear" w:color="auto" w:fill="75B764"/>
            <w:vAlign w:val="center"/>
            <w:hideMark/>
          </w:tcPr>
          <w:p w14:paraId="4975C4F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20"/>
                <w:szCs w:val="20"/>
                <w:lang w:eastAsia="es-AR"/>
              </w:rPr>
              <w:t>PELIGROSO</w:t>
            </w:r>
          </w:p>
        </w:tc>
        <w:tc>
          <w:tcPr>
            <w:tcW w:w="0" w:type="auto"/>
            <w:gridSpan w:val="7"/>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612018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20"/>
                <w:szCs w:val="20"/>
                <w:lang w:eastAsia="es-AR"/>
              </w:rPr>
              <w:t>MUY PELIGROSO</w:t>
            </w:r>
          </w:p>
          <w:p w14:paraId="3BD1BB63" w14:textId="77777777" w:rsidR="008A0242" w:rsidRPr="008A0242" w:rsidRDefault="008A0242" w:rsidP="008A0242">
            <w:pPr>
              <w:spacing w:beforeAutospacing="1" w:after="100" w:afterAutospacing="1"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20"/>
                <w:szCs w:val="20"/>
                <w:lang w:eastAsia="es-AR"/>
              </w:rPr>
              <w:t>Las partes del cuerpo expuestas al viento se pueden congelar en 1 minuto</w:t>
            </w:r>
          </w:p>
        </w:tc>
        <w:tc>
          <w:tcPr>
            <w:tcW w:w="0" w:type="auto"/>
            <w:gridSpan w:val="11"/>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80E9DE7" w14:textId="77777777" w:rsidR="008A0242" w:rsidRPr="008A0242" w:rsidRDefault="008A0242" w:rsidP="008A0242">
            <w:pPr>
              <w:spacing w:before="100" w:beforeAutospacing="1" w:after="100" w:afterAutospacing="1"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20"/>
                <w:szCs w:val="20"/>
                <w:lang w:eastAsia="es-AR"/>
              </w:rPr>
              <w:t>EXTREMADAMENTE PELIGROSO</w:t>
            </w:r>
          </w:p>
          <w:p w14:paraId="63CC980F" w14:textId="77777777" w:rsidR="008A0242" w:rsidRPr="008A0242" w:rsidRDefault="008A0242" w:rsidP="008A0242">
            <w:pPr>
              <w:spacing w:beforeAutospacing="1" w:after="100" w:afterAutospacing="1"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20"/>
                <w:szCs w:val="20"/>
                <w:lang w:eastAsia="es-AR"/>
              </w:rPr>
              <w:t>Las partes del cuerpo expuestas al viento se pueden congelar en 30 segundos</w:t>
            </w:r>
          </w:p>
        </w:tc>
      </w:tr>
      <w:tr w:rsidR="008A0242" w:rsidRPr="008A0242" w14:paraId="1F55BF52" w14:textId="77777777" w:rsidTr="008A0242">
        <w:trPr>
          <w:trHeight w:val="1185"/>
          <w:tblCellSpacing w:w="0" w:type="dxa"/>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14:paraId="7EC342EE" w14:textId="77777777" w:rsidR="008A0242" w:rsidRPr="008A0242" w:rsidRDefault="008A0242" w:rsidP="008A0242">
            <w:pPr>
              <w:spacing w:after="0" w:line="240" w:lineRule="auto"/>
              <w:rPr>
                <w:rFonts w:ascii="Arial" w:eastAsia="Times New Roman" w:hAnsi="Arial" w:cs="Arial"/>
                <w:color w:val="0000FF"/>
                <w:sz w:val="20"/>
                <w:szCs w:val="20"/>
                <w:lang w:eastAsia="es-AR"/>
              </w:rPr>
            </w:pPr>
          </w:p>
        </w:tc>
        <w:tc>
          <w:tcPr>
            <w:tcW w:w="0" w:type="auto"/>
            <w:gridSpan w:val="25"/>
            <w:tcBorders>
              <w:top w:val="outset" w:sz="6" w:space="0" w:color="000000"/>
              <w:left w:val="outset" w:sz="6" w:space="0" w:color="000000"/>
              <w:bottom w:val="outset" w:sz="6" w:space="0" w:color="000000"/>
              <w:right w:val="outset" w:sz="6" w:space="0" w:color="000000"/>
            </w:tcBorders>
            <w:vAlign w:val="center"/>
            <w:hideMark/>
          </w:tcPr>
          <w:p w14:paraId="23EB923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20"/>
                <w:szCs w:val="20"/>
                <w:lang w:eastAsia="es-AR"/>
              </w:rPr>
              <w:t>PELIGRO DE CONGELAMIENTO DEL CUERPO HUMANO EXPUESTO</w:t>
            </w:r>
            <w:r w:rsidRPr="008A0242">
              <w:rPr>
                <w:rFonts w:ascii="Times New Roman" w:eastAsia="Times New Roman" w:hAnsi="Times New Roman" w:cs="Times New Roman"/>
                <w:b/>
                <w:bCs/>
                <w:sz w:val="20"/>
                <w:szCs w:val="20"/>
                <w:lang w:eastAsia="es-AR"/>
              </w:rPr>
              <w:br/>
              <w:t>AL VIENTO SIN LA APROPIADA VESTIMENTA</w:t>
            </w:r>
          </w:p>
        </w:tc>
      </w:tr>
    </w:tbl>
    <w:p w14:paraId="3799771E" w14:textId="77777777"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color w:val="000000"/>
          <w:sz w:val="27"/>
          <w:szCs w:val="27"/>
          <w:lang w:eastAsia="es-AR"/>
        </w:rPr>
        <w:t>En el verano el elemento que aumenta la sensación de bochorno es la humedad. Cuando la humedad es elevada, el valor de la sensación térmica es superior al de la temperatura del aire. En este caso la sensación térmica refleja la dificultad que el organismo encuentra para disipar el calor producido por el metabolismo interno y nos sentimos incómodos.</w:t>
      </w:r>
    </w:p>
    <w:p w14:paraId="157B9AEF" w14:textId="77777777"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color w:val="000000"/>
          <w:sz w:val="27"/>
          <w:szCs w:val="27"/>
          <w:lang w:eastAsia="es-AR"/>
        </w:rPr>
        <w:lastRenderedPageBreak/>
        <w:t>Si en el verano la humedad es baja, la sensación térmica es menor que la temperatura real del aire. En este caso notamos una sensación de bienestar, porque la piel se enfría más debido a una mayor evaporación de la transpiración.</w:t>
      </w:r>
    </w:p>
    <w:p w14:paraId="41F37EEB" w14:textId="7E812F63"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color w:val="000000"/>
          <w:sz w:val="27"/>
          <w:szCs w:val="27"/>
          <w:lang w:eastAsia="es-AR"/>
        </w:rPr>
        <w:t xml:space="preserve">Cuando la temperatura del aire es menor que 32ºC (temperatura de la piel), el viento disminuye la sensación térmica. En </w:t>
      </w:r>
      <w:r w:rsidR="002E35DB" w:rsidRPr="008A0242">
        <w:rPr>
          <w:rFonts w:ascii="Times New Roman" w:eastAsia="Times New Roman" w:hAnsi="Times New Roman" w:cs="Times New Roman"/>
          <w:color w:val="000000"/>
          <w:sz w:val="27"/>
          <w:szCs w:val="27"/>
          <w:lang w:eastAsia="es-AR"/>
        </w:rPr>
        <w:t>cambio,</w:t>
      </w:r>
      <w:r w:rsidRPr="008A0242">
        <w:rPr>
          <w:rFonts w:ascii="Times New Roman" w:eastAsia="Times New Roman" w:hAnsi="Times New Roman" w:cs="Times New Roman"/>
          <w:color w:val="000000"/>
          <w:sz w:val="27"/>
          <w:szCs w:val="27"/>
          <w:lang w:eastAsia="es-AR"/>
        </w:rPr>
        <w:t xml:space="preserve"> si la temperatura supera los 32ºC la aumenta.</w:t>
      </w:r>
    </w:p>
    <w:p w14:paraId="3558CAC6" w14:textId="38E83CBC"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color w:val="000000"/>
          <w:sz w:val="27"/>
          <w:szCs w:val="27"/>
          <w:lang w:eastAsia="es-AR"/>
        </w:rPr>
        <w:t xml:space="preserve">A </w:t>
      </w:r>
      <w:r w:rsidR="002E35DB" w:rsidRPr="008A0242">
        <w:rPr>
          <w:rFonts w:ascii="Times New Roman" w:eastAsia="Times New Roman" w:hAnsi="Times New Roman" w:cs="Times New Roman"/>
          <w:color w:val="000000"/>
          <w:sz w:val="27"/>
          <w:szCs w:val="27"/>
          <w:lang w:eastAsia="es-AR"/>
        </w:rPr>
        <w:t>continuación,</w:t>
      </w:r>
      <w:r w:rsidRPr="008A0242">
        <w:rPr>
          <w:rFonts w:ascii="Times New Roman" w:eastAsia="Times New Roman" w:hAnsi="Times New Roman" w:cs="Times New Roman"/>
          <w:color w:val="000000"/>
          <w:sz w:val="27"/>
          <w:szCs w:val="27"/>
          <w:lang w:eastAsia="es-AR"/>
        </w:rPr>
        <w:t xml:space="preserve"> hay dos tablas para calcular en una los efectos de la humedad y en la otra los efectos de la velocidad del viento.</w:t>
      </w:r>
    </w:p>
    <w:p w14:paraId="2A67D9C2" w14:textId="77777777"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b/>
          <w:bCs/>
          <w:color w:val="000000"/>
          <w:sz w:val="24"/>
          <w:szCs w:val="24"/>
          <w:lang w:eastAsia="es-AR"/>
        </w:rPr>
        <w:t>Tabla para calcular la sensación térmica por efecto del calor y la humedad</w:t>
      </w:r>
      <w:r w:rsidRPr="008A0242">
        <w:rPr>
          <w:rFonts w:ascii="Times New Roman" w:eastAsia="Times New Roman" w:hAnsi="Times New Roman" w:cs="Times New Roman"/>
          <w:color w:val="000000"/>
          <w:sz w:val="24"/>
          <w:szCs w:val="24"/>
          <w:lang w:eastAsia="es-AR"/>
        </w:rPr>
        <w:t>. Se escoge la fila de la tabla correspondiente al valor de la temperatura del aire (columna de la izquierda) y se va hasta el cruce con la columna de la humedad relativa (fila de arriba). En el punto de cruce de las dos tomamos ese valor.</w:t>
      </w:r>
    </w:p>
    <w:p w14:paraId="6D19BA6B" w14:textId="77777777"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color w:val="000000"/>
          <w:sz w:val="24"/>
          <w:szCs w:val="24"/>
          <w:lang w:eastAsia="es-AR"/>
        </w:rPr>
        <w:t>Ejemplo: aire a 25º y humedad relativa 80% . Leemos 27º</w:t>
      </w:r>
    </w:p>
    <w:tbl>
      <w:tblPr>
        <w:tblW w:w="9600"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1735"/>
        <w:gridCol w:w="577"/>
        <w:gridCol w:w="577"/>
        <w:gridCol w:w="347"/>
        <w:gridCol w:w="347"/>
        <w:gridCol w:w="347"/>
        <w:gridCol w:w="347"/>
        <w:gridCol w:w="347"/>
        <w:gridCol w:w="347"/>
        <w:gridCol w:w="347"/>
        <w:gridCol w:w="347"/>
        <w:gridCol w:w="347"/>
        <w:gridCol w:w="347"/>
        <w:gridCol w:w="347"/>
        <w:gridCol w:w="347"/>
        <w:gridCol w:w="347"/>
        <w:gridCol w:w="347"/>
        <w:gridCol w:w="347"/>
        <w:gridCol w:w="347"/>
        <w:gridCol w:w="348"/>
        <w:gridCol w:w="348"/>
        <w:gridCol w:w="463"/>
      </w:tblGrid>
      <w:tr w:rsidR="008A0242" w:rsidRPr="008A0242" w14:paraId="360F2CBC" w14:textId="77777777" w:rsidTr="008A0242">
        <w:trPr>
          <w:trHeight w:val="39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119E00" w14:textId="77777777" w:rsidR="008A0242" w:rsidRPr="008A0242" w:rsidRDefault="008A0242" w:rsidP="008A0242">
            <w:pPr>
              <w:spacing w:before="100" w:beforeAutospacing="1" w:after="100" w:afterAutospacing="1" w:line="240" w:lineRule="auto"/>
              <w:rPr>
                <w:rFonts w:ascii="Times New Roman" w:eastAsia="Times New Roman" w:hAnsi="Times New Roman" w:cs="Times New Roman"/>
                <w:sz w:val="24"/>
                <w:szCs w:val="24"/>
                <w:lang w:eastAsia="es-AR"/>
              </w:rPr>
            </w:pPr>
            <w:proofErr w:type="spellStart"/>
            <w:r w:rsidRPr="008A0242">
              <w:rPr>
                <w:rFonts w:ascii="Verdana" w:eastAsia="Times New Roman" w:hAnsi="Verdana" w:cs="Times New Roman"/>
                <w:b/>
                <w:bCs/>
                <w:sz w:val="15"/>
                <w:szCs w:val="15"/>
                <w:lang w:eastAsia="es-AR"/>
              </w:rPr>
              <w:t>TEMP</w:t>
            </w:r>
            <w:proofErr w:type="spellEnd"/>
            <w:r w:rsidRPr="008A0242">
              <w:rPr>
                <w:rFonts w:ascii="Verdana" w:eastAsia="Times New Roman" w:hAnsi="Verdana" w:cs="Times New Roman"/>
                <w:b/>
                <w:bCs/>
                <w:sz w:val="15"/>
                <w:szCs w:val="15"/>
                <w:lang w:eastAsia="es-AR"/>
              </w:rPr>
              <w:t>. (º C)</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E714A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0</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11374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8226A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11FE0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D4A59B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85F68E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499B4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D6AF6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14270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82A609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C8059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08AC34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7148D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60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042AB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65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E844D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70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A5BE1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75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79D42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80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CD335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85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38440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90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96F18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95</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BC7CD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100</w:t>
            </w:r>
          </w:p>
        </w:tc>
      </w:tr>
      <w:tr w:rsidR="008A0242" w:rsidRPr="008A0242" w14:paraId="0EC15B6D"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340B3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A9E9AB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16</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A31E3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CA66B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17</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D257D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17</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7F9EC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17</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FA23F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18</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D416F2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18</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251F12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9D31A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87586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457DEE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0F428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78CDA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763C8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FC33F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61BA4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334CA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E111C0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6D259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46EA2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9239D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r>
      <w:tr w:rsidR="008A0242" w:rsidRPr="008A0242" w14:paraId="35524F2C"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ADD1D2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B4D9C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18</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139B5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18</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33BD9D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18</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A20B02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13622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9A843C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3E426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8639F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A6A9CB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709CB4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DC742B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5873D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6048B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D2268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D1D4D6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83051D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0C1BAD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329BA6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E1A5D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A4E6F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23CE60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r>
      <w:tr w:rsidR="008A0242" w:rsidRPr="008A0242" w14:paraId="38B8276D"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B42BA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7FB188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E9E19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804E2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19</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43D28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F0C8F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A5B1EA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B39B8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615C2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7186E0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40D43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18F54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86755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506E9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AE49A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4B6B9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6C8D3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71C0A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4F8D2C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8BB361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18199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49A263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r>
      <w:tr w:rsidR="008A0242" w:rsidRPr="008A0242" w14:paraId="52693CC2"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CD639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71FC9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F3B57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85B88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104D74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20</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C4910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FC43C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4C2319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8F66E0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0E74D5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8F042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D9F4E8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95067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724A55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E8E73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FAB0D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5F517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C4495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03F9BE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4BBC7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B89DD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30DC5C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r>
      <w:tr w:rsidR="008A0242" w:rsidRPr="008A0242" w14:paraId="395BBD99"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A4CB3A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B95951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866C4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21</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3F3B09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CB36F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D07DFC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214E9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2D069D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785FE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03E6D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BB188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A9A24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C35B7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984CE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CC0D7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2E7C1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5BEFC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0A623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667EF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20CE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DA958F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C80B0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r>
      <w:tr w:rsidR="008A0242" w:rsidRPr="008A0242" w14:paraId="063DB506"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8556F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655CE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22</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0A8EAD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B4648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62816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23</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0B7CC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BF8E4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C2106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FC651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BEC7C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802B50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AE8571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61DD0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B684C6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B48BC0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061341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17A24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1B974C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2C1E13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22E9DC8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0BE77A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20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2600C2C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r>
      <w:tr w:rsidR="008A0242" w:rsidRPr="008A0242" w14:paraId="5DF11FD6"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566CE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9CA13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1E17B2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23E8A5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4F141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24</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8C2650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AAEA5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EC6D1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22A7C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8B90F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45A12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45642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4205BC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386E985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5D65B4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B77A1C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78749D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C283CB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EAEAF4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E87B6A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777C9E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20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798AD3E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r>
      <w:tr w:rsidR="008A0242" w:rsidRPr="008A0242" w14:paraId="3238EB3A"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5F2E9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8ADBC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61F20D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3C8C8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E7495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F580F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060A4C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69EFAA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7C01C82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B678B6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7E5CD51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A680DB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4E2825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0AF162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7F29CA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16FB5F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5A57B2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8729BF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2FD6959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636B96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C73403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20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3C7366B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r>
      <w:tr w:rsidR="008A0242" w:rsidRPr="008A0242" w14:paraId="271C61CB"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A4DB0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B725B0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D1BE99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DC7CF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B25A3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283C6F1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317F71B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13B676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EFBC5E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7BE3C15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B7D72D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6AC41C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9636F3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6AF671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2213388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66C2B9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ED23C6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2649D8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8FD0B6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EAB5EC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F6116B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20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AB183D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r>
      <w:tr w:rsidR="008A0242" w:rsidRPr="008A0242" w14:paraId="6AAE7FBE"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E07E8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D634D2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937C8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26</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61E0DA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9FEB71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BC34ED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2EB370C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34F98B3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45F3E9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34F0C66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3F822F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3161B3B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C37915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ACEF8F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130FC9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F56C17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E48A3D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3C2111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717BDE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4DE545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056514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20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A78785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r>
      <w:tr w:rsidR="008A0242" w:rsidRPr="008A0242" w14:paraId="12363F28"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6794C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77C49B8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C90153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27</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E8B94C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BD8A64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216F22B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3F94BB0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7D7B38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390E9CB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09F7A3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1215AD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77A7AEE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6EE628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2465E4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09AF10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31C83D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7FA85B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0E91A5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9A5744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B6A590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9E632D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20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F393F1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r>
      <w:tr w:rsidR="008A0242" w:rsidRPr="008A0242" w14:paraId="7B6B5C14"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621A74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41B9FD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2CFF2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28</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7EA1261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740095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3EB43C0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236FD36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40ED23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7A45F9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7F470F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79D606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B89537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E5417E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B26F08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FE680E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8EBDC2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B6ACEB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B8A166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B8B57D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BB5EA3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CE7E7D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20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7B73B5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r>
      <w:tr w:rsidR="008A0242" w:rsidRPr="008A0242" w14:paraId="6587666C"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0B85A4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B6D6A0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F898CD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AEE2A4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DD94C9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245B684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1BBA96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775ED72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C71650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53DF0F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453419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908783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4F832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0C054C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D82473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9F3D84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ABD3C4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8BEBFB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8CDD1B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AF2DAC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1BEFB6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51</w:t>
            </w:r>
          </w:p>
        </w:tc>
        <w:tc>
          <w:tcPr>
            <w:tcW w:w="20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6BF575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r>
      <w:tr w:rsidR="008A0242" w:rsidRPr="008A0242" w14:paraId="39A58C5C" w14:textId="77777777" w:rsidTr="008A0242">
        <w:trPr>
          <w:trHeight w:val="240"/>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711CB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C669BE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776B79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29</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06E062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7EFE2E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68DFDF9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F91102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B26D44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BABB0A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4A46A8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297ACE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FD147C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ABA7A2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EEDD9A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5C2C1B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B8D72B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C7711B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EEFE36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3F420F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7A26ED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D82FB4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54</w:t>
            </w:r>
          </w:p>
        </w:tc>
        <w:tc>
          <w:tcPr>
            <w:tcW w:w="20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4EED67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r>
      <w:tr w:rsidR="008A0242" w:rsidRPr="008A0242" w14:paraId="186886FB"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06811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791FBE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1679DCD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30</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5C1A94C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02CA5A4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7F53FC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69CE98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CB6980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3F4590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007683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7369CB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526E6E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076191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DAE79E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986686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45F418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562C92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48</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9CB3AC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49AAFD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D57E8B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87EE7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D3AB8A"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2F298D33"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D0F075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250" w:type="pct"/>
            <w:tcBorders>
              <w:top w:val="outset" w:sz="6" w:space="0" w:color="000000"/>
              <w:left w:val="outset" w:sz="6" w:space="0" w:color="000000"/>
              <w:bottom w:val="outset" w:sz="6" w:space="0" w:color="000000"/>
              <w:right w:val="outset" w:sz="6" w:space="0" w:color="000000"/>
            </w:tcBorders>
            <w:shd w:val="clear" w:color="auto" w:fill="00FF00"/>
            <w:vAlign w:val="center"/>
            <w:hideMark/>
          </w:tcPr>
          <w:p w14:paraId="4499DC1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31</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D9C400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E51542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116A04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C0EC50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DA8F76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628193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B5D057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AA6701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E2699A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9E1E5E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A3D8BE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62D3DF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0AE074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F5A795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CED3E1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473E98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DD1919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BCC242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92D5A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1AAB4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7E378D49"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1A9F2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058EC9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E7950F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F250EF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BBB184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39E544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C12DE9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AF2EBD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44DDFE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A92BFF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ADB188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249F7D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AB607D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46</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4578C0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DA31ED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5E1F59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8978E8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942ACE0"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DEEE82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14E58F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B812B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B2AA2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30BF4EF4"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341CE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E45E5F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32</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A9528D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74C018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9E3F1A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8B9C04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91210E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51F2EE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8565A1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3CACA7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5C72F1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565A39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46</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74116A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70F76E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751ABD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3A908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8C8609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A2D718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68C2C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A05F0E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0F71A1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AFE3B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035FBEE0"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44A2F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22C8A5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33</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1C2FBD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043A28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DBFBDF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FE8125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5134F8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0DE6D9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01F36C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884A8C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44D0E0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B1EF92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E484CB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6B4E24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597BA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EAC3C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64EBE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BBC600"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A7E53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811221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5554D2"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A3EA49"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785D12A6"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2A4E6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10D78C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34</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CDFB4E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D2BBB6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1C0AB0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76DA16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3D6BEC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06256A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7A3F80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86EDB9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46</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FEC034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C46B48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F89656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5050F7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30293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AA180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068470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B793E1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54EF54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25A57A"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4A01A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2D3BD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0EEC713B"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A153F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91E95F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56C659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A8266E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7B1F72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1640B4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610A64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7C7368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08398E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38CE6A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F79524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C559F1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C6266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BBB20F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EC99B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D2EB1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D91756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518BB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68E3A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F1B1F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46259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1C8379"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4216DAA8"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FC0A7B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CEF1C0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35</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3C131EB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448F55E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9E095C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7DED8F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B368E9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709114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1E94D4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E4761C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37E20B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B9600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AA6913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1DB130"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235FD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20C06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8820E9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76117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88E9E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83384A"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1326C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DC38D7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1331461E"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CF435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0758029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36</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5667BFA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1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530835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12B59B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71D119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139182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660C73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9C77F8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573D26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75C99E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88375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2C0B07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3EC29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BBC9E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3DCC2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BCEE72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860F2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00BC3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414A6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D0CCC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04DC95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56714EB7"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5B974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43</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8C7144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37</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7861169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FABBCC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A75DAC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65634B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431546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380D4C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06FC7C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B51312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D7A72B"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034FC1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B774D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0A335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5FBB1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9A17B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8C626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BA7051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17B4C19"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2347F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8C328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37C666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6CC29002"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3E59F6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2B20A22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1DF9C8C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298318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3B069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1D69C1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12EB2A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788DFD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9007B9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292686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BC571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565EA3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D635B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1D868A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32C19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39237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1301EB"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73D853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2C57B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2EAF7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80D94A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0DE97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24A02CE8"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1BA0D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1F5A17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38</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740DC0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E44D08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101A84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7A1C42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3EDBDA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2920BE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7DEB0D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3437B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F499BF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F0B5E2"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E7E7BA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5A0292"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215329"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E80279B"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7C4BB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7250C0"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90AD5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56C969"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9797CB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B23B7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1202D1F4"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E7909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46</w:t>
            </w:r>
          </w:p>
        </w:tc>
        <w:tc>
          <w:tcPr>
            <w:tcW w:w="250" w:type="pct"/>
            <w:tcBorders>
              <w:top w:val="outset" w:sz="6" w:space="0" w:color="000000"/>
              <w:left w:val="outset" w:sz="6" w:space="0" w:color="000000"/>
              <w:bottom w:val="outset" w:sz="6" w:space="0" w:color="000000"/>
              <w:right w:val="outset" w:sz="6" w:space="0" w:color="000000"/>
            </w:tcBorders>
            <w:shd w:val="clear" w:color="auto" w:fill="FFFF00"/>
            <w:vAlign w:val="center"/>
            <w:hideMark/>
          </w:tcPr>
          <w:p w14:paraId="61A3595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39</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2A7EA1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ECCAC7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D00C32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14B369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D79F1A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A3899B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6DE510"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AF959A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F1100A"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D014EA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329890"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137B8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76616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48470B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E4AEF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19F49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DC8B57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E799E9"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B08522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44086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74E17632"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13D272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lastRenderedPageBreak/>
              <w:t>47</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213CE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40</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CF03FF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7D2F63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633C963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65A931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51</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BC9C98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744F04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C36C8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28280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936CA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BBB342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7CCA9F0"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A039F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DDD55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B4F0F9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3155C7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89D20B"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4BD76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F93310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CBE21B"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4AE117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71385D42"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80463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48</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C117A2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41</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0588E8E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05C274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1A5CD46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64DFB1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53</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8A6829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ED922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0DE40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F28B6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1DBEA7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CBE48C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AFA853B"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D6163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B1EA6C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F0EA9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65B6CB"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226C3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9DD44A"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E60D1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B9064D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D79B59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138A1F5D" w14:textId="77777777" w:rsidTr="008A0242">
        <w:trPr>
          <w:trHeight w:val="31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5EB37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49</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E18049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A751AA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398D486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47</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C202E7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9A2DC1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54</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7E2A1B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C61F1D2"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86DC2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4B7CBD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138F2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67D72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9B518E0"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3884E4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309C7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EE64E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A2DC0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E08D2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D94E8D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B6473D"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D7F10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A45D1AF"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r w:rsidR="008A0242" w:rsidRPr="008A0242" w14:paraId="11B9B275" w14:textId="77777777" w:rsidTr="008A0242">
        <w:trPr>
          <w:trHeight w:val="285"/>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4E1DE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582BF6F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42</w:t>
            </w:r>
          </w:p>
        </w:tc>
        <w:tc>
          <w:tcPr>
            <w:tcW w:w="2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9AD716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45</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DE4BEA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48</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4B721F7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50</w:t>
            </w:r>
          </w:p>
        </w:tc>
        <w:tc>
          <w:tcPr>
            <w:tcW w:w="150" w:type="pct"/>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742F327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Verdana" w:eastAsia="Times New Roman" w:hAnsi="Verdana" w:cs="Times New Roman"/>
                <w:b/>
                <w:bCs/>
                <w:sz w:val="15"/>
                <w:szCs w:val="15"/>
                <w:lang w:eastAsia="es-AR"/>
              </w:rPr>
              <w:t>55</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1AFC53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F2D9BA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B868B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496570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947418"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366F12"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B4FE1C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9559C7"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A1C989"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7BD66FC"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24B6B3"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81D341"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9269D6"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9F30F15"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1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967864"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3954D0E" w14:textId="77777777" w:rsidR="008A0242" w:rsidRPr="008A0242" w:rsidRDefault="008A0242" w:rsidP="008A0242">
            <w:pPr>
              <w:spacing w:after="0" w:line="240" w:lineRule="auto"/>
              <w:rPr>
                <w:rFonts w:ascii="Times New Roman" w:eastAsia="Times New Roman" w:hAnsi="Times New Roman" w:cs="Times New Roman"/>
                <w:sz w:val="24"/>
                <w:szCs w:val="24"/>
                <w:lang w:eastAsia="es-AR"/>
              </w:rPr>
            </w:pPr>
            <w:r w:rsidRPr="008A0242">
              <w:rPr>
                <w:rFonts w:ascii="Times New Roman" w:eastAsia="Times New Roman" w:hAnsi="Times New Roman" w:cs="Times New Roman"/>
                <w:sz w:val="24"/>
                <w:szCs w:val="24"/>
                <w:lang w:eastAsia="es-AR"/>
              </w:rPr>
              <w:t> </w:t>
            </w:r>
          </w:p>
        </w:tc>
      </w:tr>
    </w:tbl>
    <w:p w14:paraId="1BFFF7F7" w14:textId="3A54059F"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color w:val="000000"/>
          <w:sz w:val="27"/>
          <w:szCs w:val="27"/>
          <w:lang w:eastAsia="es-AR"/>
        </w:rPr>
        <w:t>Una vez obtenido el valor de la temperatura de la sensación térmica (27º en el ejemplo), se calcula el posible incremento por los efectos de la velocidad del viento.</w:t>
      </w:r>
      <w:r w:rsidRPr="008A0242">
        <w:rPr>
          <w:rFonts w:ascii="Times New Roman" w:eastAsia="Times New Roman" w:hAnsi="Times New Roman" w:cs="Times New Roman"/>
          <w:color w:val="000000"/>
          <w:sz w:val="27"/>
          <w:szCs w:val="27"/>
          <w:lang w:eastAsia="es-AR"/>
        </w:rPr>
        <w:br/>
        <w:t>Si ese día sopla mucho viento (50 km/h) tenemos menos sensación de bochorno.</w:t>
      </w:r>
      <w:r w:rsidRPr="008A0242">
        <w:rPr>
          <w:rFonts w:ascii="Times New Roman" w:eastAsia="Times New Roman" w:hAnsi="Times New Roman" w:cs="Times New Roman"/>
          <w:color w:val="000000"/>
          <w:sz w:val="27"/>
          <w:szCs w:val="27"/>
          <w:lang w:eastAsia="es-AR"/>
        </w:rPr>
        <w:br/>
        <w:t xml:space="preserve">En la siguiente tabla entramos por la </w:t>
      </w:r>
      <w:r w:rsidR="003360A2" w:rsidRPr="008A0242">
        <w:rPr>
          <w:rFonts w:ascii="Times New Roman" w:eastAsia="Times New Roman" w:hAnsi="Times New Roman" w:cs="Times New Roman"/>
          <w:color w:val="000000"/>
          <w:sz w:val="27"/>
          <w:szCs w:val="27"/>
          <w:lang w:eastAsia="es-AR"/>
        </w:rPr>
        <w:t>izquierda, en</w:t>
      </w:r>
      <w:r w:rsidRPr="008A0242">
        <w:rPr>
          <w:rFonts w:ascii="Times New Roman" w:eastAsia="Times New Roman" w:hAnsi="Times New Roman" w:cs="Times New Roman"/>
          <w:color w:val="000000"/>
          <w:sz w:val="27"/>
          <w:szCs w:val="27"/>
          <w:lang w:eastAsia="es-AR"/>
        </w:rPr>
        <w:t xml:space="preserve"> 27 </w:t>
      </w:r>
      <w:proofErr w:type="spellStart"/>
      <w:r w:rsidRPr="008A0242">
        <w:rPr>
          <w:rFonts w:ascii="Times New Roman" w:eastAsia="Times New Roman" w:hAnsi="Times New Roman" w:cs="Times New Roman"/>
          <w:color w:val="000000"/>
          <w:sz w:val="27"/>
          <w:szCs w:val="27"/>
          <w:lang w:eastAsia="es-AR"/>
        </w:rPr>
        <w:t>ºC</w:t>
      </w:r>
      <w:proofErr w:type="spellEnd"/>
      <w:r w:rsidRPr="008A0242">
        <w:rPr>
          <w:rFonts w:ascii="Times New Roman" w:eastAsia="Times New Roman" w:hAnsi="Times New Roman" w:cs="Times New Roman"/>
          <w:color w:val="000000"/>
          <w:sz w:val="27"/>
          <w:szCs w:val="27"/>
          <w:lang w:eastAsia="es-AR"/>
        </w:rPr>
        <w:t xml:space="preserve">, y llegamos a la columna de 50 km/h. Ahí podemos ver que este efecto va a rebajar en 3 grados la sensación térmica, quedando finalmente en 24 </w:t>
      </w:r>
      <w:proofErr w:type="spellStart"/>
      <w:r w:rsidRPr="008A0242">
        <w:rPr>
          <w:rFonts w:ascii="Times New Roman" w:eastAsia="Times New Roman" w:hAnsi="Times New Roman" w:cs="Times New Roman"/>
          <w:color w:val="000000"/>
          <w:sz w:val="27"/>
          <w:szCs w:val="27"/>
          <w:lang w:eastAsia="es-AR"/>
        </w:rPr>
        <w:t>ºC</w:t>
      </w:r>
      <w:proofErr w:type="spellEnd"/>
      <w:r w:rsidRPr="008A0242">
        <w:rPr>
          <w:rFonts w:ascii="Times New Roman" w:eastAsia="Times New Roman" w:hAnsi="Times New Roman" w:cs="Times New Roman"/>
          <w:color w:val="000000"/>
          <w:sz w:val="27"/>
          <w:szCs w:val="27"/>
          <w:lang w:eastAsia="es-AR"/>
        </w:rPr>
        <w:t xml:space="preserve"> .</w:t>
      </w:r>
    </w:p>
    <w:tbl>
      <w:tblPr>
        <w:tblW w:w="89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9"/>
        <w:gridCol w:w="918"/>
        <w:gridCol w:w="1686"/>
        <w:gridCol w:w="1701"/>
        <w:gridCol w:w="1746"/>
        <w:gridCol w:w="1520"/>
      </w:tblGrid>
      <w:tr w:rsidR="008A0242" w:rsidRPr="008A0242" w14:paraId="2D1E5D49" w14:textId="77777777" w:rsidTr="008A0242">
        <w:trPr>
          <w:trHeight w:val="42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CCFFCC"/>
            <w:vAlign w:val="center"/>
            <w:hideMark/>
          </w:tcPr>
          <w:p w14:paraId="45D880D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15"/>
                <w:szCs w:val="15"/>
                <w:lang w:eastAsia="es-AR"/>
              </w:rPr>
              <w:t>Temperatura (</w:t>
            </w:r>
            <w:proofErr w:type="spellStart"/>
            <w:r w:rsidRPr="008A0242">
              <w:rPr>
                <w:rFonts w:ascii="Times New Roman" w:eastAsia="Times New Roman" w:hAnsi="Times New Roman" w:cs="Times New Roman"/>
                <w:b/>
                <w:bCs/>
                <w:sz w:val="15"/>
                <w:szCs w:val="15"/>
                <w:lang w:eastAsia="es-AR"/>
              </w:rPr>
              <w:t>ºC</w:t>
            </w:r>
            <w:proofErr w:type="spellEnd"/>
            <w:r w:rsidRPr="008A0242">
              <w:rPr>
                <w:rFonts w:ascii="Times New Roman" w:eastAsia="Times New Roman" w:hAnsi="Times New Roman" w:cs="Times New Roman"/>
                <w:b/>
                <w:bCs/>
                <w:sz w:val="15"/>
                <w:szCs w:val="15"/>
                <w:lang w:eastAsia="es-AR"/>
              </w:rPr>
              <w:t>)</w:t>
            </w:r>
          </w:p>
        </w:tc>
        <w:tc>
          <w:tcPr>
            <w:tcW w:w="91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1DD2B3B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A0242">
              <w:rPr>
                <w:rFonts w:ascii="Times New Roman" w:eastAsia="Times New Roman" w:hAnsi="Times New Roman" w:cs="Times New Roman"/>
                <w:b/>
                <w:bCs/>
                <w:sz w:val="15"/>
                <w:szCs w:val="15"/>
                <w:lang w:eastAsia="es-AR"/>
              </w:rPr>
              <w:t>Velocidad del viento menor a</w:t>
            </w:r>
            <w:r w:rsidRPr="008A0242">
              <w:rPr>
                <w:rFonts w:ascii="Times New Roman" w:eastAsia="Times New Roman" w:hAnsi="Times New Roman" w:cs="Times New Roman"/>
                <w:sz w:val="15"/>
                <w:szCs w:val="15"/>
                <w:lang w:eastAsia="es-AR"/>
              </w:rPr>
              <w:t> </w:t>
            </w:r>
            <w:r w:rsidRPr="008A0242">
              <w:rPr>
                <w:rFonts w:ascii="Times New Roman" w:eastAsia="Times New Roman" w:hAnsi="Times New Roman" w:cs="Times New Roman"/>
                <w:b/>
                <w:bCs/>
                <w:sz w:val="15"/>
                <w:szCs w:val="15"/>
                <w:lang w:eastAsia="es-AR"/>
              </w:rPr>
              <w:t>12,5 km/h</w:t>
            </w:r>
          </w:p>
        </w:tc>
        <w:tc>
          <w:tcPr>
            <w:tcW w:w="1680"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3745022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Velocidad del viento entre 12,5 y 21,5 km/h</w:t>
            </w:r>
          </w:p>
        </w:tc>
        <w:tc>
          <w:tcPr>
            <w:tcW w:w="169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6D70F62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Velocidad del viento entre 21,5 y 36 km/h</w:t>
            </w:r>
          </w:p>
        </w:tc>
        <w:tc>
          <w:tcPr>
            <w:tcW w:w="1740"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21A0EBE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Velocidad del viento entre 36 y 50 km/h</w:t>
            </w:r>
          </w:p>
        </w:tc>
        <w:tc>
          <w:tcPr>
            <w:tcW w:w="151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358792F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Velocidad de viento superior a 50 km/h</w:t>
            </w:r>
          </w:p>
        </w:tc>
      </w:tr>
      <w:tr w:rsidR="008A0242" w:rsidRPr="008A0242" w14:paraId="4E4E7FAA" w14:textId="77777777" w:rsidTr="008A0242">
        <w:trPr>
          <w:trHeight w:val="19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00ED728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20</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04FFAB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753000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633CF1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C9C615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64EF65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w:t>
            </w:r>
          </w:p>
        </w:tc>
      </w:tr>
      <w:tr w:rsidR="008A0242" w:rsidRPr="008A0242" w14:paraId="4FAFFE7C" w14:textId="77777777" w:rsidTr="008A0242">
        <w:trPr>
          <w:trHeight w:val="13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34847EF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21</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A088E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559F3C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6E92B4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A2EE9F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4D1622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w:t>
            </w:r>
          </w:p>
        </w:tc>
      </w:tr>
      <w:tr w:rsidR="008A0242" w:rsidRPr="008A0242" w14:paraId="3AA10667" w14:textId="77777777" w:rsidTr="008A0242">
        <w:trPr>
          <w:trHeight w:val="16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2DC2C65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22</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43FFC0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5B38AA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3DA1B4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155560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1D1045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w:t>
            </w:r>
          </w:p>
        </w:tc>
      </w:tr>
      <w:tr w:rsidR="008A0242" w:rsidRPr="008A0242" w14:paraId="430DC734" w14:textId="77777777" w:rsidTr="008A0242">
        <w:trPr>
          <w:trHeight w:val="19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4E7F741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23</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A96361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FA58A4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CB6F75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23CE41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506DB0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w:t>
            </w:r>
          </w:p>
        </w:tc>
      </w:tr>
      <w:tr w:rsidR="008A0242" w:rsidRPr="008A0242" w14:paraId="07A5DABA" w14:textId="77777777" w:rsidTr="008A0242">
        <w:trPr>
          <w:trHeight w:val="16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029FF50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24</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D88C16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27133F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BE257A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54976D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E61C3E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w:t>
            </w:r>
          </w:p>
        </w:tc>
      </w:tr>
      <w:tr w:rsidR="008A0242" w:rsidRPr="008A0242" w14:paraId="5C8624FE" w14:textId="77777777" w:rsidTr="008A0242">
        <w:trPr>
          <w:trHeight w:val="22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00C4C8A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25</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85228D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2F4FA0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B298A1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3A29F5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0C83AD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w:t>
            </w:r>
          </w:p>
        </w:tc>
      </w:tr>
      <w:tr w:rsidR="008A0242" w:rsidRPr="008A0242" w14:paraId="2BE4432F" w14:textId="77777777" w:rsidTr="008A0242">
        <w:trPr>
          <w:trHeight w:val="13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21460AC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26</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7183A5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783622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659CC7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E049CB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1FDAD0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3F5E2CE2" w14:textId="77777777" w:rsidTr="008A0242">
        <w:trPr>
          <w:trHeight w:val="25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6EF220F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27</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9E6803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AD2711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64A2DE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6D055D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1798E8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4E9AC566" w14:textId="77777777" w:rsidTr="008A0242">
        <w:trPr>
          <w:trHeight w:val="19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1AECB16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28</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55E3AA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AFBB1D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4E1606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53C92E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FDCA45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774CC62D" w14:textId="77777777" w:rsidTr="008A0242">
        <w:trPr>
          <w:trHeight w:val="12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2293C1A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29</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97A121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B13F88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8334C6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3061B8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C5BC2C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0823C62A" w14:textId="77777777" w:rsidTr="008A0242">
        <w:trPr>
          <w:trHeight w:val="18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575BA3C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30</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1A71E2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33D7B1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8A8EE8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3D4DAC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7DA2E0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r>
      <w:tr w:rsidR="008A0242" w:rsidRPr="008A0242" w14:paraId="6C230C4A" w14:textId="77777777" w:rsidTr="008A0242">
        <w:trPr>
          <w:trHeight w:val="18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5F75FF0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31</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CC51A6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09325C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81E2CB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8A77E3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CA1F43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r>
      <w:tr w:rsidR="008A0242" w:rsidRPr="008A0242" w14:paraId="2925C547" w14:textId="77777777" w:rsidTr="008A0242">
        <w:trPr>
          <w:trHeight w:val="18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179B6E2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32</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0DD2D4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01EBA3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5DB678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D1FE78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C014E4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r>
      <w:tr w:rsidR="008A0242" w:rsidRPr="008A0242" w14:paraId="72C0D492" w14:textId="77777777" w:rsidTr="008A0242">
        <w:trPr>
          <w:trHeight w:val="18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290DFE7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33</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8E74A7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C204BA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E0468F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A3BB74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FF2054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r>
      <w:tr w:rsidR="008A0242" w:rsidRPr="008A0242" w14:paraId="53B685F1" w14:textId="77777777" w:rsidTr="008A0242">
        <w:trPr>
          <w:trHeight w:val="19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6AA7E13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34</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577144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450DA5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CD4A4C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4C14A9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65771D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r>
      <w:tr w:rsidR="008A0242" w:rsidRPr="008A0242" w14:paraId="4111B0B0" w14:textId="77777777" w:rsidTr="008A0242">
        <w:trPr>
          <w:trHeight w:val="19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1C3D43A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35</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559DE2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3AC284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E9208E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36D63D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69BC64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r>
      <w:tr w:rsidR="008A0242" w:rsidRPr="008A0242" w14:paraId="14E3AC8E" w14:textId="77777777" w:rsidTr="008A0242">
        <w:trPr>
          <w:trHeight w:val="16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5EB41A3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36</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E5DA3D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9643BD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5595A5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FEA7E6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20069B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r>
      <w:tr w:rsidR="008A0242" w:rsidRPr="008A0242" w14:paraId="51FD22F0" w14:textId="77777777" w:rsidTr="008A0242">
        <w:trPr>
          <w:trHeight w:val="15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7D5F83C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37</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4501C7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06229D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0EC516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4FAF77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AF55CF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r>
      <w:tr w:rsidR="008A0242" w:rsidRPr="008A0242" w14:paraId="3F3A850B" w14:textId="77777777" w:rsidTr="008A0242">
        <w:trPr>
          <w:trHeight w:val="15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7732208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38</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9170F5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4B397D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8D46E1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8904C8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2D4F7F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r>
      <w:tr w:rsidR="008A0242" w:rsidRPr="008A0242" w14:paraId="2AA3ACEC" w14:textId="77777777" w:rsidTr="008A0242">
        <w:trPr>
          <w:trHeight w:val="13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430ED29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39</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AB0A77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6147EA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B4CB0E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82A6F2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EF6BC5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r>
      <w:tr w:rsidR="008A0242" w:rsidRPr="008A0242" w14:paraId="28A7F99B" w14:textId="77777777" w:rsidTr="008A0242">
        <w:trPr>
          <w:trHeight w:val="16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642D9B5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40</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4AE69D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21F779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C3C63F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3D4529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3719D3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6D204409" w14:textId="77777777" w:rsidTr="008A0242">
        <w:trPr>
          <w:trHeight w:val="15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4F1F678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41</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2D2A28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5B290C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E69EE4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0E7EB0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C30F47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68DD6A78" w14:textId="77777777" w:rsidTr="008A0242">
        <w:trPr>
          <w:trHeight w:val="12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09DF0B4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42</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CC1508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F3B36C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DB1C4D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7DA382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9AA647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3389E582" w14:textId="77777777" w:rsidTr="008A0242">
        <w:trPr>
          <w:trHeight w:val="21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114A68B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43</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EA1111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41AB2C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F49079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FB5AF8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81CCA4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572F51F1" w14:textId="77777777" w:rsidTr="008A0242">
        <w:trPr>
          <w:trHeight w:val="19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4C36778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44</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09464E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7F11E6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8295A99"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58563F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959DAE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057E0E30" w14:textId="77777777" w:rsidTr="008A0242">
        <w:trPr>
          <w:trHeight w:val="18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4D6760B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45</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1F6485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041EEC0"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C70F79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4D8474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832875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3E3707B1" w14:textId="77777777" w:rsidTr="008A0242">
        <w:trPr>
          <w:trHeight w:val="19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4FF3002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46</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859EBA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CB144F2"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7AEE05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AE231B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29A22D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3E800833" w14:textId="77777777" w:rsidTr="008A0242">
        <w:trPr>
          <w:trHeight w:val="18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602EE19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47</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192862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D32380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A9C298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3F2F6D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AF4702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4A13A0F3" w14:textId="77777777" w:rsidTr="008A0242">
        <w:trPr>
          <w:trHeight w:val="195"/>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50C759A1"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48</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0AC64BCF"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4570143"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8D868F7"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13FAED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732413A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2AD2A812" w14:textId="77777777" w:rsidTr="008A0242">
        <w:trPr>
          <w:trHeight w:val="18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6E1260AB"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49</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2136A8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4DEA4775"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FC436DC"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+1</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15796A38"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DECA714"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r w:rsidR="008A0242" w:rsidRPr="008A0242" w14:paraId="7A340299" w14:textId="77777777" w:rsidTr="008A0242">
        <w:trPr>
          <w:trHeight w:val="180"/>
          <w:tblCellSpacing w:w="0" w:type="dxa"/>
          <w:jc w:val="center"/>
        </w:trPr>
        <w:tc>
          <w:tcPr>
            <w:tcW w:w="133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6E86937A"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50</w:t>
            </w:r>
          </w:p>
        </w:tc>
        <w:tc>
          <w:tcPr>
            <w:tcW w:w="9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3BD4A07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8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71CB37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69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531EE6CD"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0</w:t>
            </w:r>
          </w:p>
        </w:tc>
        <w:tc>
          <w:tcPr>
            <w:tcW w:w="1740"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6389343E"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+2</w:t>
            </w:r>
          </w:p>
        </w:tc>
        <w:tc>
          <w:tcPr>
            <w:tcW w:w="1515" w:type="dxa"/>
            <w:tcBorders>
              <w:top w:val="outset" w:sz="6" w:space="0" w:color="auto"/>
              <w:left w:val="outset" w:sz="6" w:space="0" w:color="auto"/>
              <w:bottom w:val="outset" w:sz="6" w:space="0" w:color="auto"/>
              <w:right w:val="outset" w:sz="6" w:space="0" w:color="auto"/>
            </w:tcBorders>
            <w:shd w:val="clear" w:color="auto" w:fill="F4FAFF"/>
            <w:vAlign w:val="center"/>
            <w:hideMark/>
          </w:tcPr>
          <w:p w14:paraId="21A60C56" w14:textId="77777777" w:rsidR="008A0242" w:rsidRPr="008A0242" w:rsidRDefault="008A0242" w:rsidP="008A0242">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8A0242">
              <w:rPr>
                <w:rFonts w:ascii="Times New Roman" w:eastAsia="Times New Roman" w:hAnsi="Times New Roman" w:cs="Times New Roman"/>
                <w:b/>
                <w:bCs/>
                <w:sz w:val="15"/>
                <w:szCs w:val="15"/>
                <w:lang w:eastAsia="es-AR"/>
              </w:rPr>
              <w:t>+3</w:t>
            </w:r>
          </w:p>
        </w:tc>
      </w:tr>
    </w:tbl>
    <w:p w14:paraId="3854B319" w14:textId="77777777" w:rsidR="008A0242" w:rsidRPr="008A0242" w:rsidRDefault="008A0242" w:rsidP="008A0242">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8A0242">
        <w:rPr>
          <w:rFonts w:ascii="Times New Roman" w:eastAsia="Times New Roman" w:hAnsi="Times New Roman" w:cs="Times New Roman"/>
          <w:color w:val="000000"/>
          <w:sz w:val="27"/>
          <w:szCs w:val="27"/>
          <w:lang w:eastAsia="es-AR"/>
        </w:rPr>
        <w:t>Estas tablas pertenecen a los contenidos de la página de meteorología:</w:t>
      </w:r>
      <w:hyperlink r:id="rId4" w:history="1">
        <w:r w:rsidRPr="008A0242">
          <w:rPr>
            <w:rFonts w:ascii="Times New Roman" w:eastAsia="Times New Roman" w:hAnsi="Times New Roman" w:cs="Times New Roman"/>
            <w:color w:val="0000FF"/>
            <w:sz w:val="27"/>
            <w:szCs w:val="27"/>
            <w:u w:val="single"/>
            <w:lang w:eastAsia="es-AR"/>
          </w:rPr>
          <w:t> http://www.geocities.com/silvia_larocca/Temas/Met21.htm</w:t>
        </w:r>
        <w:r w:rsidRPr="008A0242">
          <w:rPr>
            <w:rFonts w:ascii="Times New Roman" w:eastAsia="Times New Roman" w:hAnsi="Times New Roman" w:cs="Times New Roman"/>
            <w:color w:val="0000FF"/>
            <w:sz w:val="27"/>
            <w:szCs w:val="27"/>
            <w:u w:val="single"/>
            <w:lang w:eastAsia="es-AR"/>
          </w:rPr>
          <w:br/>
        </w:r>
      </w:hyperlink>
      <w:hyperlink r:id="rId5" w:tgtFrame="_top" w:history="1">
        <w:r w:rsidRPr="008A0242">
          <w:rPr>
            <w:rFonts w:ascii="Times New Roman" w:eastAsia="Times New Roman" w:hAnsi="Times New Roman" w:cs="Times New Roman"/>
            <w:b/>
            <w:bCs/>
            <w:color w:val="000000"/>
            <w:sz w:val="27"/>
            <w:szCs w:val="27"/>
            <w:u w:val="single"/>
            <w:lang w:eastAsia="es-AR"/>
          </w:rPr>
          <w:t>La meteorología al alcance de todos</w:t>
        </w:r>
      </w:hyperlink>
    </w:p>
    <w:p w14:paraId="4138584C" w14:textId="77777777" w:rsidR="004E64BD" w:rsidRDefault="002E35DB"/>
    <w:sectPr w:rsidR="004E64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42"/>
    <w:rsid w:val="00057E5B"/>
    <w:rsid w:val="000E6E09"/>
    <w:rsid w:val="002E35DB"/>
    <w:rsid w:val="002F15EB"/>
    <w:rsid w:val="003360A2"/>
    <w:rsid w:val="00355D23"/>
    <w:rsid w:val="008A0242"/>
    <w:rsid w:val="00AD4F1C"/>
    <w:rsid w:val="00CC73BC"/>
    <w:rsid w:val="00DF68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C4A0"/>
  <w15:chartTrackingRefBased/>
  <w15:docId w15:val="{200962C3-458B-4993-A6AF-DC1D6B6D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A024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8A0242"/>
    <w:rPr>
      <w:b/>
      <w:bCs/>
    </w:rPr>
  </w:style>
  <w:style w:type="paragraph" w:styleId="NormalWeb">
    <w:name w:val="Normal (Web)"/>
    <w:basedOn w:val="Normal"/>
    <w:uiPriority w:val="99"/>
    <w:unhideWhenUsed/>
    <w:rsid w:val="008A024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yperlink">
    <w:name w:val="Hyperlink"/>
    <w:basedOn w:val="DefaultParagraphFont"/>
    <w:uiPriority w:val="99"/>
    <w:semiHidden/>
    <w:unhideWhenUsed/>
    <w:rsid w:val="008A0242"/>
    <w:rPr>
      <w:color w:val="0000FF"/>
      <w:u w:val="single"/>
    </w:rPr>
  </w:style>
  <w:style w:type="character" w:styleId="FollowedHyperlink">
    <w:name w:val="FollowedHyperlink"/>
    <w:basedOn w:val="DefaultParagraphFont"/>
    <w:uiPriority w:val="99"/>
    <w:semiHidden/>
    <w:unhideWhenUsed/>
    <w:rsid w:val="008A02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674629">
      <w:bodyDiv w:val="1"/>
      <w:marLeft w:val="0"/>
      <w:marRight w:val="0"/>
      <w:marTop w:val="0"/>
      <w:marBottom w:val="0"/>
      <w:divBdr>
        <w:top w:val="none" w:sz="0" w:space="0" w:color="auto"/>
        <w:left w:val="none" w:sz="0" w:space="0" w:color="auto"/>
        <w:bottom w:val="none" w:sz="0" w:space="0" w:color="auto"/>
        <w:right w:val="none" w:sz="0" w:space="0" w:color="auto"/>
      </w:divBdr>
      <w:divsChild>
        <w:div w:id="3841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37319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eocities.com/silvia_larocca" TargetMode="External"/><Relationship Id="rId4" Type="http://schemas.openxmlformats.org/officeDocument/2006/relationships/hyperlink" Target="http://www.geocities.com/silvia_larocca/Temas/Met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1078</Words>
  <Characters>6083</Characters>
  <Application>Microsoft Office Word</Application>
  <DocSecurity>0</DocSecurity>
  <Lines>96</Lines>
  <Paragraphs>18</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Gomez</dc:creator>
  <cp:keywords/>
  <dc:description/>
  <cp:lastModifiedBy>Gabriel Gomez</cp:lastModifiedBy>
  <cp:revision>3</cp:revision>
  <dcterms:created xsi:type="dcterms:W3CDTF">2021-03-10T20:43:00Z</dcterms:created>
  <dcterms:modified xsi:type="dcterms:W3CDTF">2021-05-02T23:34:00Z</dcterms:modified>
</cp:coreProperties>
</file>